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A88AB" w14:textId="65D23613" w:rsidR="00C370F0" w:rsidRDefault="005634C4" w:rsidP="005634C4">
      <w:pPr>
        <w:jc w:val="center"/>
        <w:rPr>
          <w:b/>
          <w:bCs/>
          <w:sz w:val="28"/>
          <w:szCs w:val="28"/>
        </w:rPr>
      </w:pPr>
      <w:r w:rsidRPr="005634C4">
        <w:rPr>
          <w:b/>
          <w:bCs/>
          <w:sz w:val="28"/>
          <w:szCs w:val="28"/>
        </w:rPr>
        <w:t>Bautagebuch Februar 2024</w:t>
      </w:r>
    </w:p>
    <w:p w14:paraId="170A42A2" w14:textId="360E0CF5" w:rsidR="005634C4" w:rsidRDefault="005634C4" w:rsidP="001E26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Nachdem der Baukörper unserer neuen Räumlichkeiten in der Kirche im Dezember </w:t>
      </w:r>
      <w:r w:rsidR="00737FFA">
        <w:rPr>
          <w:sz w:val="24"/>
          <w:szCs w:val="24"/>
        </w:rPr>
        <w:t xml:space="preserve">2023 </w:t>
      </w:r>
      <w:r>
        <w:rPr>
          <w:sz w:val="24"/>
          <w:szCs w:val="24"/>
        </w:rPr>
        <w:t>aufgestellt wurde</w:t>
      </w:r>
      <w:r w:rsidR="00737FFA">
        <w:rPr>
          <w:sz w:val="24"/>
          <w:szCs w:val="24"/>
        </w:rPr>
        <w:t>,</w:t>
      </w:r>
      <w:r w:rsidR="001E2678">
        <w:rPr>
          <w:sz w:val="24"/>
          <w:szCs w:val="24"/>
        </w:rPr>
        <w:t xml:space="preserve"> sind inzwischen eine Reihe weiterer Arbeiten</w:t>
      </w:r>
      <w:r w:rsidR="00BA0DC4">
        <w:rPr>
          <w:sz w:val="24"/>
          <w:szCs w:val="24"/>
        </w:rPr>
        <w:t xml:space="preserve"> erfolgt. So wurde</w:t>
      </w:r>
      <w:r w:rsidR="003E69EB">
        <w:rPr>
          <w:sz w:val="24"/>
          <w:szCs w:val="24"/>
        </w:rPr>
        <w:t xml:space="preserve">n die Glasplatten eingelegt, die die Decke </w:t>
      </w:r>
      <w:r w:rsidR="0042156C">
        <w:rPr>
          <w:sz w:val="24"/>
          <w:szCs w:val="24"/>
        </w:rPr>
        <w:t>bilden</w:t>
      </w:r>
      <w:r w:rsidR="00963B87">
        <w:rPr>
          <w:sz w:val="24"/>
          <w:szCs w:val="24"/>
        </w:rPr>
        <w:t xml:space="preserve">, die aber noch abgedeckt sind, um sie zu schützen. </w:t>
      </w:r>
      <w:r w:rsidR="00730D05">
        <w:rPr>
          <w:sz w:val="24"/>
          <w:szCs w:val="24"/>
        </w:rPr>
        <w:t xml:space="preserve"> I</w:t>
      </w:r>
      <w:r w:rsidR="00BE2403">
        <w:rPr>
          <w:sz w:val="24"/>
          <w:szCs w:val="24"/>
        </w:rPr>
        <w:t>m Kubus wurden weitere Holzplatten montiert, die die Wände</w:t>
      </w:r>
      <w:r w:rsidR="0034060C">
        <w:rPr>
          <w:sz w:val="24"/>
          <w:szCs w:val="24"/>
        </w:rPr>
        <w:t xml:space="preserve"> und die eingebauten Schränke und Lagerräume</w:t>
      </w:r>
      <w:r w:rsidR="00423492">
        <w:rPr>
          <w:sz w:val="24"/>
          <w:szCs w:val="24"/>
        </w:rPr>
        <w:t xml:space="preserve"> bilden. Außerdem </w:t>
      </w:r>
      <w:r w:rsidR="007F7FE0">
        <w:rPr>
          <w:sz w:val="24"/>
          <w:szCs w:val="24"/>
        </w:rPr>
        <w:t xml:space="preserve">wurden im Trockenbau die Toiletten </w:t>
      </w:r>
      <w:r w:rsidR="0082446A">
        <w:rPr>
          <w:sz w:val="24"/>
          <w:szCs w:val="24"/>
        </w:rPr>
        <w:t xml:space="preserve">im Kubus und </w:t>
      </w:r>
      <w:r w:rsidR="00423336">
        <w:rPr>
          <w:sz w:val="24"/>
          <w:szCs w:val="24"/>
        </w:rPr>
        <w:t xml:space="preserve">in einer der Nischen das behindertengerechte WC </w:t>
      </w:r>
      <w:r w:rsidR="00F773B9">
        <w:rPr>
          <w:sz w:val="24"/>
          <w:szCs w:val="24"/>
        </w:rPr>
        <w:t>installiert</w:t>
      </w:r>
      <w:r w:rsidR="00C52E6E">
        <w:rPr>
          <w:sz w:val="24"/>
          <w:szCs w:val="24"/>
        </w:rPr>
        <w:t xml:space="preserve"> </w:t>
      </w:r>
      <w:r w:rsidR="007F7FE0">
        <w:rPr>
          <w:sz w:val="24"/>
          <w:szCs w:val="24"/>
        </w:rPr>
        <w:t xml:space="preserve">und </w:t>
      </w:r>
      <w:r w:rsidR="00C52E6E">
        <w:rPr>
          <w:sz w:val="24"/>
          <w:szCs w:val="24"/>
        </w:rPr>
        <w:t>zwei weitere</w:t>
      </w:r>
      <w:r w:rsidR="00113908">
        <w:rPr>
          <w:sz w:val="24"/>
          <w:szCs w:val="24"/>
        </w:rPr>
        <w:t xml:space="preserve"> </w:t>
      </w:r>
      <w:r w:rsidR="00C52E6E">
        <w:rPr>
          <w:sz w:val="24"/>
          <w:szCs w:val="24"/>
        </w:rPr>
        <w:t>Lager</w:t>
      </w:r>
      <w:r w:rsidR="00C84586">
        <w:rPr>
          <w:sz w:val="24"/>
          <w:szCs w:val="24"/>
        </w:rPr>
        <w:t>r</w:t>
      </w:r>
      <w:r w:rsidR="00113908">
        <w:rPr>
          <w:sz w:val="24"/>
          <w:szCs w:val="24"/>
        </w:rPr>
        <w:t>äume</w:t>
      </w:r>
      <w:r w:rsidR="003E69EB">
        <w:rPr>
          <w:sz w:val="24"/>
          <w:szCs w:val="24"/>
        </w:rPr>
        <w:t xml:space="preserve"> </w:t>
      </w:r>
      <w:r w:rsidR="00BE6AA0">
        <w:rPr>
          <w:sz w:val="24"/>
          <w:szCs w:val="24"/>
        </w:rPr>
        <w:t>in den beiden Nischen auf der anderen Seite</w:t>
      </w:r>
      <w:r w:rsidR="009F541A">
        <w:rPr>
          <w:sz w:val="24"/>
          <w:szCs w:val="24"/>
        </w:rPr>
        <w:t xml:space="preserve"> fertiggestellt. Die</w:t>
      </w:r>
      <w:r w:rsidR="003C73BC">
        <w:rPr>
          <w:sz w:val="24"/>
          <w:szCs w:val="24"/>
        </w:rPr>
        <w:t xml:space="preserve"> neuen Wände dieser</w:t>
      </w:r>
      <w:r w:rsidR="009F541A">
        <w:rPr>
          <w:sz w:val="24"/>
          <w:szCs w:val="24"/>
        </w:rPr>
        <w:t xml:space="preserve"> Abstell</w:t>
      </w:r>
      <w:r w:rsidR="003C73BC">
        <w:rPr>
          <w:sz w:val="24"/>
          <w:szCs w:val="24"/>
        </w:rPr>
        <w:t xml:space="preserve">räume sind </w:t>
      </w:r>
      <w:r w:rsidR="00D61F14">
        <w:rPr>
          <w:sz w:val="24"/>
          <w:szCs w:val="24"/>
        </w:rPr>
        <w:t>sogar schon von innen gestrichen worden. Um Kosten zu sparen</w:t>
      </w:r>
      <w:r w:rsidR="002E716F">
        <w:rPr>
          <w:sz w:val="24"/>
          <w:szCs w:val="24"/>
        </w:rPr>
        <w:t>, erfolgte dies in Eigenarbeit.</w:t>
      </w:r>
      <w:r w:rsidR="003D1A61">
        <w:rPr>
          <w:sz w:val="24"/>
          <w:szCs w:val="24"/>
        </w:rPr>
        <w:t xml:space="preserve"> Die beiden Presbyter Achim Maier und </w:t>
      </w:r>
      <w:r w:rsidR="00097A42">
        <w:rPr>
          <w:sz w:val="24"/>
          <w:szCs w:val="24"/>
        </w:rPr>
        <w:t xml:space="preserve">Frank Riemer </w:t>
      </w:r>
      <w:r w:rsidR="00E103FC">
        <w:rPr>
          <w:sz w:val="24"/>
          <w:szCs w:val="24"/>
        </w:rPr>
        <w:t xml:space="preserve">scheuten sich nicht, an einem Samstag und </w:t>
      </w:r>
      <w:r w:rsidR="004567B7">
        <w:rPr>
          <w:sz w:val="24"/>
          <w:szCs w:val="24"/>
        </w:rPr>
        <w:t>dann noch einmal an einem Sonntag direkt nach dem Gottesdienst</w:t>
      </w:r>
      <w:r w:rsidR="00C46FC4">
        <w:rPr>
          <w:sz w:val="24"/>
          <w:szCs w:val="24"/>
        </w:rPr>
        <w:t xml:space="preserve"> in ihre „Malerklamotten“ zu schlüpfen</w:t>
      </w:r>
      <w:r w:rsidR="00345839">
        <w:rPr>
          <w:sz w:val="24"/>
          <w:szCs w:val="24"/>
        </w:rPr>
        <w:t xml:space="preserve"> und selb</w:t>
      </w:r>
      <w:r w:rsidR="00893918">
        <w:rPr>
          <w:sz w:val="24"/>
          <w:szCs w:val="24"/>
        </w:rPr>
        <w:t>s</w:t>
      </w:r>
      <w:r w:rsidR="00345839">
        <w:rPr>
          <w:sz w:val="24"/>
          <w:szCs w:val="24"/>
        </w:rPr>
        <w:t>t Hand anzulegen</w:t>
      </w:r>
      <w:r w:rsidR="00893918">
        <w:rPr>
          <w:sz w:val="24"/>
          <w:szCs w:val="24"/>
        </w:rPr>
        <w:t xml:space="preserve">, wofür ihnen </w:t>
      </w:r>
      <w:r w:rsidR="00576B22">
        <w:rPr>
          <w:sz w:val="24"/>
          <w:szCs w:val="24"/>
        </w:rPr>
        <w:t>zweifellos ein besonderer Dank gebührt</w:t>
      </w:r>
      <w:r w:rsidR="00D04DFE">
        <w:rPr>
          <w:sz w:val="24"/>
          <w:szCs w:val="24"/>
        </w:rPr>
        <w:t>!</w:t>
      </w:r>
    </w:p>
    <w:p w14:paraId="16FBA5A6" w14:textId="1E316B6A" w:rsidR="00B85540" w:rsidRDefault="00E865F7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>Auch die Arbeiten am Fußboden gingen weiter und sollen demnächst abgeschl</w:t>
      </w:r>
      <w:r w:rsidR="0079023E">
        <w:rPr>
          <w:sz w:val="24"/>
          <w:szCs w:val="24"/>
        </w:rPr>
        <w:t>ossen werden. Das Parkett wurde neben dem neuen Baukörper</w:t>
      </w:r>
      <w:r w:rsidR="00F67F58">
        <w:rPr>
          <w:sz w:val="24"/>
          <w:szCs w:val="24"/>
        </w:rPr>
        <w:t xml:space="preserve"> mit einem schmalen Streifen wieder so angepasst, wie es auch vorher gelegen </w:t>
      </w:r>
      <w:r w:rsidR="0018650C">
        <w:rPr>
          <w:sz w:val="24"/>
          <w:szCs w:val="24"/>
        </w:rPr>
        <w:t xml:space="preserve">hat, </w:t>
      </w:r>
      <w:r w:rsidR="008D70E4">
        <w:rPr>
          <w:sz w:val="24"/>
          <w:szCs w:val="24"/>
        </w:rPr>
        <w:t>damit auch die Vorgaben des Denkmalschutzes erfüllt werden</w:t>
      </w:r>
      <w:r w:rsidR="00DE7F01">
        <w:rPr>
          <w:sz w:val="24"/>
          <w:szCs w:val="24"/>
        </w:rPr>
        <w:t xml:space="preserve">. </w:t>
      </w:r>
      <w:r w:rsidR="0066286D">
        <w:rPr>
          <w:sz w:val="24"/>
          <w:szCs w:val="24"/>
        </w:rPr>
        <w:t xml:space="preserve">Teile des Parketts und der Bodenfliesen mussten auch erneuert werden, wobei </w:t>
      </w:r>
      <w:r w:rsidR="00D2720E">
        <w:rPr>
          <w:sz w:val="24"/>
          <w:szCs w:val="24"/>
        </w:rPr>
        <w:t xml:space="preserve">sich wieder eine neue Überraschung auftat: </w:t>
      </w:r>
      <w:r w:rsidR="00034D3F">
        <w:rPr>
          <w:sz w:val="24"/>
          <w:szCs w:val="24"/>
        </w:rPr>
        <w:t xml:space="preserve">so wurde ein deutliches Gefälle im Fußboden von der einen zur anderen Seite der Kirche </w:t>
      </w:r>
      <w:r w:rsidR="0077562D">
        <w:rPr>
          <w:sz w:val="24"/>
          <w:szCs w:val="24"/>
        </w:rPr>
        <w:t xml:space="preserve">sichtbar </w:t>
      </w:r>
      <w:r w:rsidR="00221739">
        <w:rPr>
          <w:sz w:val="24"/>
          <w:szCs w:val="24"/>
        </w:rPr>
        <w:t>und es entstand ein kleiner Absatz zwischen Fliesen und Parkett von ca. 1,5 cm</w:t>
      </w:r>
      <w:r w:rsidR="00953E63">
        <w:rPr>
          <w:sz w:val="24"/>
          <w:szCs w:val="24"/>
        </w:rPr>
        <w:t>. Da dies i</w:t>
      </w:r>
      <w:r w:rsidR="00FF5E54">
        <w:rPr>
          <w:sz w:val="24"/>
          <w:szCs w:val="24"/>
        </w:rPr>
        <w:t xml:space="preserve">n dem neu geschaffenen Raum eine </w:t>
      </w:r>
      <w:r w:rsidR="00563FFF">
        <w:rPr>
          <w:sz w:val="24"/>
          <w:szCs w:val="24"/>
        </w:rPr>
        <w:t xml:space="preserve">Stolperfalle darstellen würde, </w:t>
      </w:r>
      <w:r w:rsidR="00E118FC">
        <w:rPr>
          <w:sz w:val="24"/>
          <w:szCs w:val="24"/>
        </w:rPr>
        <w:t xml:space="preserve">muss eine Reihe der dort </w:t>
      </w:r>
      <w:r w:rsidR="00584459">
        <w:rPr>
          <w:sz w:val="24"/>
          <w:szCs w:val="24"/>
        </w:rPr>
        <w:t xml:space="preserve">schon ursprünglich </w:t>
      </w:r>
      <w:r w:rsidR="00E118FC">
        <w:rPr>
          <w:sz w:val="24"/>
          <w:szCs w:val="24"/>
        </w:rPr>
        <w:t>liegenden</w:t>
      </w:r>
      <w:r w:rsidR="00584459">
        <w:rPr>
          <w:sz w:val="24"/>
          <w:szCs w:val="24"/>
        </w:rPr>
        <w:t xml:space="preserve"> Fliesen hochgenommen und etwas angehoben werden</w:t>
      </w:r>
      <w:r w:rsidR="0024712A">
        <w:rPr>
          <w:sz w:val="24"/>
          <w:szCs w:val="24"/>
        </w:rPr>
        <w:t xml:space="preserve">. Zum Glück </w:t>
      </w:r>
      <w:r w:rsidR="003E3698">
        <w:rPr>
          <w:sz w:val="24"/>
          <w:szCs w:val="24"/>
        </w:rPr>
        <w:t>sagte der Fliesenleger, dass sich dies mit relativ geringem Aufwand machen lässt.</w:t>
      </w:r>
      <w:r w:rsidR="00F41FF3">
        <w:rPr>
          <w:sz w:val="24"/>
          <w:szCs w:val="24"/>
        </w:rPr>
        <w:t xml:space="preserve"> </w:t>
      </w:r>
      <w:r w:rsidR="00B85540">
        <w:rPr>
          <w:sz w:val="24"/>
          <w:szCs w:val="24"/>
        </w:rPr>
        <w:t>Das sind nun mal die Unwägbarkeiten, die ein so altes ehrwürdiges Haus mitbringt.</w:t>
      </w:r>
    </w:p>
    <w:p w14:paraId="6330737D" w14:textId="77777777" w:rsidR="00F00C38" w:rsidRDefault="00581EB1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>Auch bei</w:t>
      </w:r>
      <w:r w:rsidR="006A6966">
        <w:rPr>
          <w:sz w:val="24"/>
          <w:szCs w:val="24"/>
        </w:rPr>
        <w:t xml:space="preserve">m behindertengerechten WC musste der Mechanismus der Türen noch </w:t>
      </w:r>
      <w:r w:rsidR="007F1236">
        <w:rPr>
          <w:sz w:val="24"/>
          <w:szCs w:val="24"/>
        </w:rPr>
        <w:t>erweit</w:t>
      </w:r>
      <w:r w:rsidR="00CE76EA">
        <w:rPr>
          <w:sz w:val="24"/>
          <w:szCs w:val="24"/>
        </w:rPr>
        <w:t xml:space="preserve">ert und </w:t>
      </w:r>
      <w:r w:rsidR="00FE3891">
        <w:rPr>
          <w:sz w:val="24"/>
          <w:szCs w:val="24"/>
        </w:rPr>
        <w:t xml:space="preserve">abgesichert </w:t>
      </w:r>
      <w:r w:rsidR="00CE76EA">
        <w:rPr>
          <w:sz w:val="24"/>
          <w:szCs w:val="24"/>
        </w:rPr>
        <w:t>werden, damit sie tatsächlich vom Rollstuhl aus bedient</w:t>
      </w:r>
      <w:r w:rsidR="00F450C0">
        <w:rPr>
          <w:sz w:val="24"/>
          <w:szCs w:val="24"/>
        </w:rPr>
        <w:t xml:space="preserve"> werden können und </w:t>
      </w:r>
      <w:r w:rsidR="00A931B4">
        <w:rPr>
          <w:sz w:val="24"/>
          <w:szCs w:val="24"/>
        </w:rPr>
        <w:t>keine Gefahr besteht, jemanden einzuklemmen.</w:t>
      </w:r>
    </w:p>
    <w:p w14:paraId="61236C35" w14:textId="77777777" w:rsidR="00E05224" w:rsidRDefault="00CF11E2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Rampe </w:t>
      </w:r>
      <w:r w:rsidR="00EA3FC8">
        <w:rPr>
          <w:sz w:val="24"/>
          <w:szCs w:val="24"/>
        </w:rPr>
        <w:t xml:space="preserve">zum Altarraum ist ebenfalls fertig geworden und fügt sich </w:t>
      </w:r>
      <w:r w:rsidR="004928F7">
        <w:rPr>
          <w:sz w:val="24"/>
          <w:szCs w:val="24"/>
        </w:rPr>
        <w:t xml:space="preserve">dort </w:t>
      </w:r>
      <w:r w:rsidR="00EA3FC8">
        <w:rPr>
          <w:sz w:val="24"/>
          <w:szCs w:val="24"/>
        </w:rPr>
        <w:t>sehr gut</w:t>
      </w:r>
      <w:r w:rsidR="004928F7">
        <w:rPr>
          <w:sz w:val="24"/>
          <w:szCs w:val="24"/>
        </w:rPr>
        <w:t xml:space="preserve"> ein. Es fehlt nur noch das Geländer.</w:t>
      </w:r>
      <w:r w:rsidR="00CE1FDD">
        <w:rPr>
          <w:sz w:val="24"/>
          <w:szCs w:val="24"/>
        </w:rPr>
        <w:t xml:space="preserve"> Im Zuge der Fliesenarbeiten werden dann auch noch ein paar kaputte </w:t>
      </w:r>
      <w:r w:rsidR="00EB794F">
        <w:rPr>
          <w:sz w:val="24"/>
          <w:szCs w:val="24"/>
        </w:rPr>
        <w:t xml:space="preserve">Fliesen im Eingangsbereich, im vorderen Teil der Kirche und im Altarraum </w:t>
      </w:r>
      <w:r w:rsidR="00E05224">
        <w:rPr>
          <w:sz w:val="24"/>
          <w:szCs w:val="24"/>
        </w:rPr>
        <w:t>ausgetauscht werden.</w:t>
      </w:r>
    </w:p>
    <w:p w14:paraId="211C75C4" w14:textId="77777777" w:rsidR="00630CAC" w:rsidRDefault="005562C8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Danach sollen die Arbeiten am Fußboden dann auch bald abgeschlossen werden. </w:t>
      </w:r>
      <w:r w:rsidR="00066971">
        <w:rPr>
          <w:sz w:val="24"/>
          <w:szCs w:val="24"/>
        </w:rPr>
        <w:t xml:space="preserve">Das Parkett wurde </w:t>
      </w:r>
      <w:r w:rsidR="00E70337">
        <w:rPr>
          <w:sz w:val="24"/>
          <w:szCs w:val="24"/>
        </w:rPr>
        <w:t xml:space="preserve">nicht nur ergänzt, sondern in Teilen auch schon abgeschliffen und neu </w:t>
      </w:r>
      <w:r w:rsidR="00492223">
        <w:rPr>
          <w:sz w:val="24"/>
          <w:szCs w:val="24"/>
        </w:rPr>
        <w:t xml:space="preserve">behandelt. Nun soll dies auch im </w:t>
      </w:r>
      <w:r w:rsidR="00D34FAD">
        <w:rPr>
          <w:sz w:val="24"/>
          <w:szCs w:val="24"/>
        </w:rPr>
        <w:t>v</w:t>
      </w:r>
      <w:r w:rsidR="00492223">
        <w:rPr>
          <w:sz w:val="24"/>
          <w:szCs w:val="24"/>
        </w:rPr>
        <w:t>orderen Teil der Kirche erfolgen</w:t>
      </w:r>
      <w:r w:rsidR="00D34FAD">
        <w:rPr>
          <w:sz w:val="24"/>
          <w:szCs w:val="24"/>
        </w:rPr>
        <w:t xml:space="preserve">. </w:t>
      </w:r>
      <w:r w:rsidR="00295136">
        <w:rPr>
          <w:sz w:val="24"/>
          <w:szCs w:val="24"/>
        </w:rPr>
        <w:t>Dazu muss auch die Fuge zwischen Fliesen und Parkett</w:t>
      </w:r>
      <w:r w:rsidR="00135011">
        <w:rPr>
          <w:sz w:val="24"/>
          <w:szCs w:val="24"/>
        </w:rPr>
        <w:t xml:space="preserve"> ausgebessert und weitgehend erneuert werden, denn hier sind </w:t>
      </w:r>
      <w:r w:rsidR="00F128ED">
        <w:rPr>
          <w:sz w:val="24"/>
          <w:szCs w:val="24"/>
        </w:rPr>
        <w:t>teilweise schon Lücken entstanden.</w:t>
      </w:r>
      <w:r w:rsidR="00D34394">
        <w:rPr>
          <w:sz w:val="24"/>
          <w:szCs w:val="24"/>
        </w:rPr>
        <w:t xml:space="preserve"> </w:t>
      </w:r>
      <w:r w:rsidR="00374A67">
        <w:rPr>
          <w:sz w:val="24"/>
          <w:szCs w:val="24"/>
        </w:rPr>
        <w:t xml:space="preserve">Für diese Arbeiten müssen die Bänke </w:t>
      </w:r>
      <w:r w:rsidR="003E0072">
        <w:rPr>
          <w:sz w:val="24"/>
          <w:szCs w:val="24"/>
        </w:rPr>
        <w:t>im vorderen Teil zusammengerückt und auch zur Seite gestellt werden</w:t>
      </w:r>
      <w:r w:rsidR="00EF5926">
        <w:rPr>
          <w:sz w:val="24"/>
          <w:szCs w:val="24"/>
        </w:rPr>
        <w:t xml:space="preserve">. </w:t>
      </w:r>
      <w:r w:rsidR="00BA6298">
        <w:rPr>
          <w:sz w:val="24"/>
          <w:szCs w:val="24"/>
        </w:rPr>
        <w:t xml:space="preserve">Momentan knobelt der Bauausschuss </w:t>
      </w:r>
      <w:r w:rsidR="00002564">
        <w:rPr>
          <w:sz w:val="24"/>
          <w:szCs w:val="24"/>
        </w:rPr>
        <w:t>zusammen mit der Architektin und den Handwerkern an ein</w:t>
      </w:r>
      <w:r w:rsidR="00BB2AE4">
        <w:rPr>
          <w:sz w:val="24"/>
          <w:szCs w:val="24"/>
        </w:rPr>
        <w:t xml:space="preserve">em Zeitplan, </w:t>
      </w:r>
      <w:r w:rsidR="00524802">
        <w:rPr>
          <w:sz w:val="24"/>
          <w:szCs w:val="24"/>
        </w:rPr>
        <w:t xml:space="preserve">der </w:t>
      </w:r>
      <w:r w:rsidR="00420843">
        <w:rPr>
          <w:sz w:val="24"/>
          <w:szCs w:val="24"/>
        </w:rPr>
        <w:t>möglichst weni</w:t>
      </w:r>
      <w:r w:rsidR="00014C64">
        <w:rPr>
          <w:sz w:val="24"/>
          <w:szCs w:val="24"/>
        </w:rPr>
        <w:t xml:space="preserve">g Beeinträchtigungen </w:t>
      </w:r>
      <w:r w:rsidR="00C75F0B">
        <w:rPr>
          <w:sz w:val="24"/>
          <w:szCs w:val="24"/>
        </w:rPr>
        <w:t xml:space="preserve">für die </w:t>
      </w:r>
      <w:r w:rsidR="00524802">
        <w:rPr>
          <w:sz w:val="24"/>
          <w:szCs w:val="24"/>
        </w:rPr>
        <w:t>Sonntagsgottesdienste</w:t>
      </w:r>
      <w:r w:rsidR="00C75F0B">
        <w:rPr>
          <w:sz w:val="24"/>
          <w:szCs w:val="24"/>
        </w:rPr>
        <w:t xml:space="preserve"> mit sich bringt.</w:t>
      </w:r>
      <w:r w:rsidR="0088607F">
        <w:rPr>
          <w:sz w:val="24"/>
          <w:szCs w:val="24"/>
        </w:rPr>
        <w:t xml:space="preserve"> Außerdem werden sicherlich auch noch ein paar kräftige </w:t>
      </w:r>
      <w:r w:rsidR="003D4913">
        <w:rPr>
          <w:sz w:val="24"/>
          <w:szCs w:val="24"/>
        </w:rPr>
        <w:t xml:space="preserve">Helfer gebraucht werden, um die nicht gerade leichten </w:t>
      </w:r>
      <w:r w:rsidR="005F0E20">
        <w:rPr>
          <w:sz w:val="24"/>
          <w:szCs w:val="24"/>
        </w:rPr>
        <w:t xml:space="preserve">Bänke umzustellen, damit die Handwerker dann in dem engen Zeitfenster auch </w:t>
      </w:r>
      <w:r w:rsidR="00545673">
        <w:rPr>
          <w:sz w:val="24"/>
          <w:szCs w:val="24"/>
        </w:rPr>
        <w:t>gleich mit den Arbeiten anfangen können.</w:t>
      </w:r>
    </w:p>
    <w:p w14:paraId="6DF65F8D" w14:textId="4E79C896" w:rsidR="00665D4D" w:rsidRDefault="00630CAC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Und bevor diese Fu</w:t>
      </w:r>
      <w:r w:rsidR="00AD67E8">
        <w:rPr>
          <w:sz w:val="24"/>
          <w:szCs w:val="24"/>
        </w:rPr>
        <w:t xml:space="preserve">ßbodenarbeiten beginnen, wird es noch eine große Veränderung geben: </w:t>
      </w:r>
      <w:r w:rsidR="008D317B">
        <w:rPr>
          <w:sz w:val="24"/>
          <w:szCs w:val="24"/>
        </w:rPr>
        <w:t>die Staubschutzwand</w:t>
      </w:r>
      <w:r w:rsidR="009E7214">
        <w:rPr>
          <w:sz w:val="24"/>
          <w:szCs w:val="24"/>
        </w:rPr>
        <w:t xml:space="preserve">, also die große Folie von der Decke bis zum Fußboden, die </w:t>
      </w:r>
      <w:r w:rsidR="005229FC">
        <w:rPr>
          <w:sz w:val="24"/>
          <w:szCs w:val="24"/>
        </w:rPr>
        <w:t>die Kirche jetzt in zwei Hälften geteilt hat, wird abgenommen werden.</w:t>
      </w:r>
      <w:r w:rsidR="003E7484">
        <w:rPr>
          <w:sz w:val="24"/>
          <w:szCs w:val="24"/>
        </w:rPr>
        <w:t xml:space="preserve"> Damit </w:t>
      </w:r>
      <w:r w:rsidR="0065244B">
        <w:rPr>
          <w:sz w:val="24"/>
          <w:szCs w:val="24"/>
        </w:rPr>
        <w:t xml:space="preserve">wird sich das Bild in der Kirche völlig verändern und </w:t>
      </w:r>
      <w:r w:rsidR="00791936">
        <w:rPr>
          <w:sz w:val="24"/>
          <w:szCs w:val="24"/>
        </w:rPr>
        <w:t>alles</w:t>
      </w:r>
      <w:r w:rsidR="009F2852">
        <w:rPr>
          <w:sz w:val="24"/>
          <w:szCs w:val="24"/>
        </w:rPr>
        <w:t xml:space="preserve"> wird dem Endzustand deutlich näher sein</w:t>
      </w:r>
      <w:r w:rsidR="00665D4D">
        <w:rPr>
          <w:sz w:val="24"/>
          <w:szCs w:val="24"/>
        </w:rPr>
        <w:t>.</w:t>
      </w:r>
    </w:p>
    <w:p w14:paraId="4DCD669B" w14:textId="77777777" w:rsidR="00664946" w:rsidRDefault="00665D4D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>Wenn dann noch die Paneele montiert werden, d</w:t>
      </w:r>
      <w:r w:rsidR="001B0748">
        <w:rPr>
          <w:sz w:val="24"/>
          <w:szCs w:val="24"/>
        </w:rPr>
        <w:t xml:space="preserve">eren Lieferung </w:t>
      </w:r>
      <w:r w:rsidR="00F90FAF">
        <w:rPr>
          <w:sz w:val="24"/>
          <w:szCs w:val="24"/>
        </w:rPr>
        <w:t>nun für Ende Februar und damit</w:t>
      </w:r>
      <w:r w:rsidR="000731BA">
        <w:rPr>
          <w:sz w:val="24"/>
          <w:szCs w:val="24"/>
        </w:rPr>
        <w:t xml:space="preserve"> früher als erwartet angekündigt wurde,</w:t>
      </w:r>
      <w:r w:rsidR="00331DB4">
        <w:rPr>
          <w:sz w:val="24"/>
          <w:szCs w:val="24"/>
        </w:rPr>
        <w:t xml:space="preserve"> ist der Endzustand des neuen Baukörpers erreicht</w:t>
      </w:r>
      <w:r w:rsidR="00A33890">
        <w:rPr>
          <w:sz w:val="24"/>
          <w:szCs w:val="24"/>
        </w:rPr>
        <w:t>.</w:t>
      </w:r>
    </w:p>
    <w:p w14:paraId="68E0F5A0" w14:textId="7ADFC289" w:rsidR="007F39FA" w:rsidRPr="005634C4" w:rsidRDefault="00664946" w:rsidP="00B855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ist somit zwar noch nicht ganz sicher, wann </w:t>
      </w:r>
      <w:r w:rsidR="00FE3DDD">
        <w:rPr>
          <w:sz w:val="24"/>
          <w:szCs w:val="24"/>
        </w:rPr>
        <w:t xml:space="preserve">das ganze Bauvorhaben wirklich endgültig </w:t>
      </w:r>
      <w:r w:rsidR="00FE3146">
        <w:rPr>
          <w:sz w:val="24"/>
          <w:szCs w:val="24"/>
        </w:rPr>
        <w:t xml:space="preserve">fertig sein wird, aber </w:t>
      </w:r>
      <w:r w:rsidR="004E4852">
        <w:rPr>
          <w:sz w:val="24"/>
          <w:szCs w:val="24"/>
        </w:rPr>
        <w:t>der jetzt erreichte Stand und die recht konkreten Planungen für die restlichen Arbeiten</w:t>
      </w:r>
      <w:r w:rsidR="0002480A">
        <w:rPr>
          <w:sz w:val="24"/>
          <w:szCs w:val="24"/>
        </w:rPr>
        <w:t xml:space="preserve"> lassen einen Abschluss in </w:t>
      </w:r>
      <w:r w:rsidR="001F3170">
        <w:rPr>
          <w:sz w:val="24"/>
          <w:szCs w:val="24"/>
        </w:rPr>
        <w:t>nicht allzu weiter Ferne durchaus realistisch erscheinen</w:t>
      </w:r>
      <w:r w:rsidR="00A54AD8">
        <w:rPr>
          <w:sz w:val="24"/>
          <w:szCs w:val="24"/>
        </w:rPr>
        <w:t>.</w:t>
      </w:r>
      <w:r w:rsidR="00AD67E8">
        <w:rPr>
          <w:sz w:val="24"/>
          <w:szCs w:val="24"/>
        </w:rPr>
        <w:t xml:space="preserve"> </w:t>
      </w:r>
      <w:r w:rsidR="00524802">
        <w:rPr>
          <w:sz w:val="24"/>
          <w:szCs w:val="24"/>
        </w:rPr>
        <w:t xml:space="preserve"> </w:t>
      </w:r>
      <w:r w:rsidR="00002564">
        <w:rPr>
          <w:sz w:val="24"/>
          <w:szCs w:val="24"/>
        </w:rPr>
        <w:t xml:space="preserve"> </w:t>
      </w:r>
      <w:r w:rsidR="00EA3FC8">
        <w:rPr>
          <w:sz w:val="24"/>
          <w:szCs w:val="24"/>
        </w:rPr>
        <w:t xml:space="preserve"> </w:t>
      </w:r>
      <w:r w:rsidR="00A931B4">
        <w:rPr>
          <w:sz w:val="24"/>
          <w:szCs w:val="24"/>
        </w:rPr>
        <w:t xml:space="preserve"> </w:t>
      </w:r>
    </w:p>
    <w:p w14:paraId="6B713412" w14:textId="77777777" w:rsidR="001D7DC3" w:rsidRDefault="001D7DC3" w:rsidP="001E2678">
      <w:pPr>
        <w:jc w:val="both"/>
        <w:rPr>
          <w:sz w:val="24"/>
          <w:szCs w:val="24"/>
        </w:rPr>
      </w:pPr>
    </w:p>
    <w:p w14:paraId="7C80EBF2" w14:textId="77777777" w:rsidR="001D7DC3" w:rsidRDefault="001D7DC3" w:rsidP="001E2678">
      <w:pPr>
        <w:jc w:val="both"/>
        <w:rPr>
          <w:sz w:val="24"/>
          <w:szCs w:val="24"/>
        </w:rPr>
      </w:pPr>
    </w:p>
    <w:p w14:paraId="0C45B000" w14:textId="77777777" w:rsidR="001D7DC3" w:rsidRDefault="001D7DC3" w:rsidP="001E2678">
      <w:pPr>
        <w:jc w:val="both"/>
        <w:rPr>
          <w:sz w:val="24"/>
          <w:szCs w:val="24"/>
        </w:rPr>
      </w:pPr>
    </w:p>
    <w:p w14:paraId="1749B29C" w14:textId="78E88BBC" w:rsidR="00841D95" w:rsidRPr="005634C4" w:rsidRDefault="00E40C7B" w:rsidP="001E267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4BA5A4A" wp14:editId="06C3F26D">
            <wp:extent cx="5979942" cy="4486275"/>
            <wp:effectExtent l="0" t="0" r="1905" b="0"/>
            <wp:docPr id="2017135759" name="Grafik 4" descr="Ein Bild, das Gebäude, Kompositmaterial, Baustell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35759" name="Grafik 4" descr="Ein Bild, das Gebäude, Kompositmaterial, Baustelle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63" cy="45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9C8A" w14:textId="01C3B99A" w:rsidR="001D7DC3" w:rsidRDefault="000F0E24" w:rsidP="00F80666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C7B0F" wp14:editId="67E22692">
            <wp:extent cx="5760720" cy="4321810"/>
            <wp:effectExtent l="0" t="0" r="0" b="2540"/>
            <wp:docPr id="1477356718" name="Grafik 3" descr="Ein Bild, das Gebäude, Kompositmaterial, Architektu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56718" name="Grafik 3" descr="Ein Bild, das Gebäude, Kompositmaterial, Architektu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01D7" w14:textId="687D977C" w:rsidR="005634C4" w:rsidRPr="005634C4" w:rsidRDefault="000F0E24" w:rsidP="00F80666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19D999" wp14:editId="39A7728C">
            <wp:extent cx="5760720" cy="4321810"/>
            <wp:effectExtent l="0" t="0" r="0" b="2540"/>
            <wp:docPr id="563655170" name="Grafik 2" descr="Ein Bild, das Boden, Gelände, Fußbod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5170" name="Grafik 2" descr="Ein Bild, das Boden, Gelände, Fußbod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4C4" w:rsidRPr="005634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C4"/>
    <w:rsid w:val="00002564"/>
    <w:rsid w:val="00014C64"/>
    <w:rsid w:val="0002480A"/>
    <w:rsid w:val="000260B7"/>
    <w:rsid w:val="00034D3F"/>
    <w:rsid w:val="00066971"/>
    <w:rsid w:val="000731BA"/>
    <w:rsid w:val="00097A42"/>
    <w:rsid w:val="000F0E24"/>
    <w:rsid w:val="00113908"/>
    <w:rsid w:val="00135011"/>
    <w:rsid w:val="001703AB"/>
    <w:rsid w:val="0018650C"/>
    <w:rsid w:val="001B0748"/>
    <w:rsid w:val="001D7DC3"/>
    <w:rsid w:val="001E2678"/>
    <w:rsid w:val="001F3170"/>
    <w:rsid w:val="00221739"/>
    <w:rsid w:val="0024712A"/>
    <w:rsid w:val="00295136"/>
    <w:rsid w:val="002E716F"/>
    <w:rsid w:val="00331DB4"/>
    <w:rsid w:val="0034060C"/>
    <w:rsid w:val="00345839"/>
    <w:rsid w:val="00374A67"/>
    <w:rsid w:val="003C73BC"/>
    <w:rsid w:val="003D1A61"/>
    <w:rsid w:val="003D4913"/>
    <w:rsid w:val="003E0072"/>
    <w:rsid w:val="003E3698"/>
    <w:rsid w:val="003E69EB"/>
    <w:rsid w:val="003E7484"/>
    <w:rsid w:val="00420843"/>
    <w:rsid w:val="0042156C"/>
    <w:rsid w:val="00423336"/>
    <w:rsid w:val="00423492"/>
    <w:rsid w:val="004567B7"/>
    <w:rsid w:val="00492223"/>
    <w:rsid w:val="004928F7"/>
    <w:rsid w:val="004A1F9F"/>
    <w:rsid w:val="004E4852"/>
    <w:rsid w:val="005229FC"/>
    <w:rsid w:val="00524802"/>
    <w:rsid w:val="00545673"/>
    <w:rsid w:val="005562C8"/>
    <w:rsid w:val="005634C4"/>
    <w:rsid w:val="00563FFF"/>
    <w:rsid w:val="00570DBF"/>
    <w:rsid w:val="00576B22"/>
    <w:rsid w:val="00581EB1"/>
    <w:rsid w:val="00584459"/>
    <w:rsid w:val="005F0E20"/>
    <w:rsid w:val="00630CAC"/>
    <w:rsid w:val="0065244B"/>
    <w:rsid w:val="0066286D"/>
    <w:rsid w:val="00664946"/>
    <w:rsid w:val="00665D4D"/>
    <w:rsid w:val="006A6966"/>
    <w:rsid w:val="00730D05"/>
    <w:rsid w:val="00737FFA"/>
    <w:rsid w:val="0077562D"/>
    <w:rsid w:val="0079023E"/>
    <w:rsid w:val="00791936"/>
    <w:rsid w:val="007F1236"/>
    <w:rsid w:val="007F39FA"/>
    <w:rsid w:val="007F7FE0"/>
    <w:rsid w:val="0082446A"/>
    <w:rsid w:val="00841D95"/>
    <w:rsid w:val="0088607F"/>
    <w:rsid w:val="00893918"/>
    <w:rsid w:val="008B60B1"/>
    <w:rsid w:val="008D317B"/>
    <w:rsid w:val="008D70E4"/>
    <w:rsid w:val="00953E63"/>
    <w:rsid w:val="00963B87"/>
    <w:rsid w:val="009B15C1"/>
    <w:rsid w:val="009E7214"/>
    <w:rsid w:val="009F2852"/>
    <w:rsid w:val="009F541A"/>
    <w:rsid w:val="00A33890"/>
    <w:rsid w:val="00A54AD8"/>
    <w:rsid w:val="00A65DE9"/>
    <w:rsid w:val="00A931B4"/>
    <w:rsid w:val="00AD67E8"/>
    <w:rsid w:val="00B85540"/>
    <w:rsid w:val="00BA0DC4"/>
    <w:rsid w:val="00BA6298"/>
    <w:rsid w:val="00BB2AE4"/>
    <w:rsid w:val="00BE2403"/>
    <w:rsid w:val="00BE6AA0"/>
    <w:rsid w:val="00BF7E8A"/>
    <w:rsid w:val="00C370F0"/>
    <w:rsid w:val="00C46FC4"/>
    <w:rsid w:val="00C52E6E"/>
    <w:rsid w:val="00C75F0B"/>
    <w:rsid w:val="00C84586"/>
    <w:rsid w:val="00CE1FDD"/>
    <w:rsid w:val="00CE76EA"/>
    <w:rsid w:val="00CF11E2"/>
    <w:rsid w:val="00D04DFE"/>
    <w:rsid w:val="00D2720E"/>
    <w:rsid w:val="00D34394"/>
    <w:rsid w:val="00D34FAD"/>
    <w:rsid w:val="00D44D9B"/>
    <w:rsid w:val="00D46FB3"/>
    <w:rsid w:val="00D61F14"/>
    <w:rsid w:val="00DD468C"/>
    <w:rsid w:val="00DE7F01"/>
    <w:rsid w:val="00E05224"/>
    <w:rsid w:val="00E103FC"/>
    <w:rsid w:val="00E118FC"/>
    <w:rsid w:val="00E40C7B"/>
    <w:rsid w:val="00E70337"/>
    <w:rsid w:val="00E865F7"/>
    <w:rsid w:val="00EA3FC8"/>
    <w:rsid w:val="00EB794F"/>
    <w:rsid w:val="00EF5926"/>
    <w:rsid w:val="00F00C38"/>
    <w:rsid w:val="00F128ED"/>
    <w:rsid w:val="00F41FF3"/>
    <w:rsid w:val="00F450C0"/>
    <w:rsid w:val="00F67F58"/>
    <w:rsid w:val="00F773B9"/>
    <w:rsid w:val="00F80666"/>
    <w:rsid w:val="00F90FAF"/>
    <w:rsid w:val="00FE3146"/>
    <w:rsid w:val="00FE3891"/>
    <w:rsid w:val="00FE3DDD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A4601"/>
  <w15:chartTrackingRefBased/>
  <w15:docId w15:val="{CFAAA1E1-7ABA-4381-AB9D-23ADCD1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63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63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3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63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63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63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63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63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63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63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63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63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34C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634C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34C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34C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34C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34C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63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3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63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63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63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634C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634C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634C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63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634C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634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Leopold</dc:creator>
  <cp:keywords/>
  <dc:description/>
  <cp:lastModifiedBy>Heike Leopold</cp:lastModifiedBy>
  <cp:revision>128</cp:revision>
  <dcterms:created xsi:type="dcterms:W3CDTF">2024-02-21T14:03:00Z</dcterms:created>
  <dcterms:modified xsi:type="dcterms:W3CDTF">2024-02-21T18:24:00Z</dcterms:modified>
</cp:coreProperties>
</file>