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688CC" w14:textId="3DD9C42F" w:rsidR="00C370F0" w:rsidRDefault="00CE710E">
      <w:r>
        <w:t>Bautagebuch 6. März 2024</w:t>
      </w:r>
    </w:p>
    <w:p w14:paraId="787D48D4" w14:textId="31E42023" w:rsidR="00CE710E" w:rsidRDefault="00CE710E" w:rsidP="00CE710E">
      <w:pPr>
        <w:jc w:val="center"/>
        <w:rPr>
          <w:b/>
          <w:bCs/>
          <w:sz w:val="28"/>
          <w:szCs w:val="28"/>
        </w:rPr>
      </w:pPr>
      <w:r>
        <w:rPr>
          <w:b/>
          <w:bCs/>
          <w:sz w:val="28"/>
          <w:szCs w:val="28"/>
        </w:rPr>
        <w:t>Die Staubschutzwände sind gefallen</w:t>
      </w:r>
    </w:p>
    <w:p w14:paraId="38840CB6" w14:textId="7B89C673" w:rsidR="00C215C2" w:rsidRDefault="00CE710E" w:rsidP="00CE710E">
      <w:pPr>
        <w:jc w:val="both"/>
        <w:rPr>
          <w:sz w:val="24"/>
          <w:szCs w:val="24"/>
        </w:rPr>
      </w:pPr>
      <w:r>
        <w:rPr>
          <w:sz w:val="24"/>
          <w:szCs w:val="24"/>
        </w:rPr>
        <w:t xml:space="preserve">Am Montag und Dienstag sind nun die beiden großen Folien, die als Staubschutzvorhänge von der Decke hingen und die Empore abdeckten bzw. die Kirche </w:t>
      </w:r>
      <w:r w:rsidR="00090DA0">
        <w:rPr>
          <w:sz w:val="24"/>
          <w:szCs w:val="24"/>
        </w:rPr>
        <w:t>teilten, abgenommen</w:t>
      </w:r>
      <w:r>
        <w:rPr>
          <w:sz w:val="24"/>
          <w:szCs w:val="24"/>
        </w:rPr>
        <w:t xml:space="preserve"> worden. Dazu kam wieder ein großer Hubsteiger zum Einsatz und es war gut, dass die Kellerdecke immer noch von unten abgestützt wird, damit er aufgebaut werden konnte. Er musste nämlich von vorne vor dem Kubus über ihn hinweg bis zur Decke über der Empore reichen. Leider wurde dabei die vordere Glasscheibe der Decke des Baukörpers zerbrochen.</w:t>
      </w:r>
      <w:r w:rsidR="00DA158D">
        <w:rPr>
          <w:sz w:val="24"/>
          <w:szCs w:val="24"/>
        </w:rPr>
        <w:t xml:space="preserve"> Die Firma wird für den Schaden aber aufkommen und ihn über ihre Versicherung regeln. Das Architekturbüro war gleich am Nachmittag vor Ort und man hofft nun, dass das Glas rasch ersetzt werden kann. </w:t>
      </w:r>
      <w:r>
        <w:rPr>
          <w:sz w:val="24"/>
          <w:szCs w:val="24"/>
        </w:rPr>
        <w:t xml:space="preserve"> </w:t>
      </w:r>
    </w:p>
    <w:p w14:paraId="3F86250E" w14:textId="34BD9718" w:rsidR="00C215C2" w:rsidRDefault="00C215C2" w:rsidP="00CE710E">
      <w:pPr>
        <w:jc w:val="both"/>
        <w:rPr>
          <w:sz w:val="24"/>
          <w:szCs w:val="24"/>
        </w:rPr>
      </w:pPr>
    </w:p>
    <w:p w14:paraId="18388ECE" w14:textId="685A3E58" w:rsidR="00CE710E" w:rsidRDefault="0006401D" w:rsidP="00CE710E">
      <w:pPr>
        <w:jc w:val="both"/>
        <w:rPr>
          <w:sz w:val="24"/>
          <w:szCs w:val="24"/>
        </w:rPr>
      </w:pPr>
      <w:r w:rsidRPr="00C215C2">
        <w:rPr>
          <w:noProof/>
          <w:sz w:val="24"/>
          <w:szCs w:val="24"/>
        </w:rPr>
        <mc:AlternateContent>
          <mc:Choice Requires="wps">
            <w:drawing>
              <wp:anchor distT="45720" distB="45720" distL="114300" distR="114300" simplePos="0" relativeHeight="251659264" behindDoc="0" locked="0" layoutInCell="1" allowOverlap="1" wp14:anchorId="53B5AE5B" wp14:editId="6EB2CA6A">
                <wp:simplePos x="0" y="0"/>
                <wp:positionH relativeFrom="column">
                  <wp:posOffset>4083685</wp:posOffset>
                </wp:positionH>
                <wp:positionV relativeFrom="paragraph">
                  <wp:posOffset>142240</wp:posOffset>
                </wp:positionV>
                <wp:extent cx="2360930" cy="1960245"/>
                <wp:effectExtent l="0" t="0" r="19685" b="209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60245"/>
                        </a:xfrm>
                        <a:prstGeom prst="rect">
                          <a:avLst/>
                        </a:prstGeom>
                        <a:solidFill>
                          <a:srgbClr val="FFFFFF"/>
                        </a:solidFill>
                        <a:ln w="9525">
                          <a:solidFill>
                            <a:srgbClr val="000000"/>
                          </a:solidFill>
                          <a:miter lim="800000"/>
                          <a:headEnd/>
                          <a:tailEnd/>
                        </a:ln>
                      </wps:spPr>
                      <wps:txbx>
                        <w:txbxContent>
                          <w:p w14:paraId="429DD714" w14:textId="31157366" w:rsidR="00C215C2" w:rsidRPr="004B7DB2" w:rsidRDefault="008711F5" w:rsidP="000864D1">
                            <w:pPr>
                              <w:jc w:val="both"/>
                              <w:rPr>
                                <w:sz w:val="24"/>
                                <w:szCs w:val="24"/>
                              </w:rPr>
                            </w:pPr>
                            <w:r w:rsidRPr="004B7DB2">
                              <w:rPr>
                                <w:sz w:val="24"/>
                                <w:szCs w:val="24"/>
                              </w:rPr>
                              <w:t>Hier steht der Hubsteiger</w:t>
                            </w:r>
                            <w:r w:rsidR="00AC5B4D" w:rsidRPr="004B7DB2">
                              <w:rPr>
                                <w:sz w:val="24"/>
                                <w:szCs w:val="24"/>
                              </w:rPr>
                              <w:t xml:space="preserve"> noch vor dem neuen Baukörper</w:t>
                            </w:r>
                            <w:r w:rsidR="002C7FD0" w:rsidRPr="004B7DB2">
                              <w:rPr>
                                <w:sz w:val="24"/>
                                <w:szCs w:val="24"/>
                              </w:rPr>
                              <w:t xml:space="preserve">, weil er noch benutzt wird, um die </w:t>
                            </w:r>
                            <w:proofErr w:type="gramStart"/>
                            <w:r w:rsidR="00922BAC" w:rsidRPr="004B7DB2">
                              <w:rPr>
                                <w:sz w:val="24"/>
                                <w:szCs w:val="24"/>
                              </w:rPr>
                              <w:t>Löche</w:t>
                            </w:r>
                            <w:r w:rsidR="0043719F" w:rsidRPr="004B7DB2">
                              <w:rPr>
                                <w:sz w:val="24"/>
                                <w:szCs w:val="24"/>
                              </w:rPr>
                              <w:t>r  zu</w:t>
                            </w:r>
                            <w:proofErr w:type="gramEnd"/>
                            <w:r w:rsidR="0043719F" w:rsidRPr="004B7DB2">
                              <w:rPr>
                                <w:sz w:val="24"/>
                                <w:szCs w:val="24"/>
                              </w:rPr>
                              <w:t xml:space="preserve"> verputzen und über</w:t>
                            </w:r>
                            <w:r w:rsidR="00D21CB4">
                              <w:rPr>
                                <w:sz w:val="24"/>
                                <w:szCs w:val="24"/>
                              </w:rPr>
                              <w:t>-</w:t>
                            </w:r>
                            <w:proofErr w:type="spellStart"/>
                            <w:r w:rsidR="0043719F" w:rsidRPr="004B7DB2">
                              <w:rPr>
                                <w:sz w:val="24"/>
                                <w:szCs w:val="24"/>
                              </w:rPr>
                              <w:t>zustreichen</w:t>
                            </w:r>
                            <w:proofErr w:type="spellEnd"/>
                            <w:r w:rsidR="00455962" w:rsidRPr="004B7DB2">
                              <w:rPr>
                                <w:sz w:val="24"/>
                                <w:szCs w:val="24"/>
                              </w:rPr>
                              <w:t xml:space="preserve">, die an der Decke mitten in der Kirche </w:t>
                            </w:r>
                            <w:r w:rsidR="000864D1" w:rsidRPr="004B7DB2">
                              <w:rPr>
                                <w:sz w:val="24"/>
                                <w:szCs w:val="24"/>
                              </w:rPr>
                              <w:t>für die Befestigung der riesigen Staubschu</w:t>
                            </w:r>
                            <w:r w:rsidR="004B7DB2" w:rsidRPr="004B7DB2">
                              <w:rPr>
                                <w:sz w:val="24"/>
                                <w:szCs w:val="24"/>
                              </w:rPr>
                              <w:t>t</w:t>
                            </w:r>
                            <w:r w:rsidR="000864D1" w:rsidRPr="004B7DB2">
                              <w:rPr>
                                <w:sz w:val="24"/>
                                <w:szCs w:val="24"/>
                              </w:rPr>
                              <w:t xml:space="preserve">zwand </w:t>
                            </w:r>
                            <w:r w:rsidR="00455962" w:rsidRPr="004B7DB2">
                              <w:rPr>
                                <w:sz w:val="24"/>
                                <w:szCs w:val="24"/>
                              </w:rPr>
                              <w:t>entstanden</w:t>
                            </w:r>
                            <w:r w:rsidR="000864D1" w:rsidRPr="004B7DB2">
                              <w:rPr>
                                <w:sz w:val="24"/>
                                <w:szCs w:val="24"/>
                              </w:rPr>
                              <w:t xml:space="preserve"> sind</w:t>
                            </w:r>
                            <w:r w:rsidR="00D21CB4">
                              <w:rPr>
                                <w:sz w:val="24"/>
                                <w:szCs w:val="24"/>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3B5AE5B" id="_x0000_t202" coordsize="21600,21600" o:spt="202" path="m,l,21600r21600,l21600,xe">
                <v:stroke joinstyle="miter"/>
                <v:path gradientshapeok="t" o:connecttype="rect"/>
              </v:shapetype>
              <v:shape id="Textfeld 2" o:spid="_x0000_s1026" type="#_x0000_t202" style="position:absolute;left:0;text-align:left;margin-left:321.55pt;margin-top:11.2pt;width:185.9pt;height:154.3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kEQIAACA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">
                <v:textbox>
                  <w:txbxContent>
                    <w:p w14:paraId="429DD714" w14:textId="31157366" w:rsidR="00C215C2" w:rsidRPr="004B7DB2" w:rsidRDefault="008711F5" w:rsidP="000864D1">
                      <w:pPr>
                        <w:jc w:val="both"/>
                        <w:rPr>
                          <w:sz w:val="24"/>
                          <w:szCs w:val="24"/>
                        </w:rPr>
                      </w:pPr>
                      <w:r w:rsidRPr="004B7DB2">
                        <w:rPr>
                          <w:sz w:val="24"/>
                          <w:szCs w:val="24"/>
                        </w:rPr>
                        <w:t>Hier steht der Hubsteiger</w:t>
                      </w:r>
                      <w:r w:rsidR="00AC5B4D" w:rsidRPr="004B7DB2">
                        <w:rPr>
                          <w:sz w:val="24"/>
                          <w:szCs w:val="24"/>
                        </w:rPr>
                        <w:t xml:space="preserve"> noch vor dem neuen Baukörper</w:t>
                      </w:r>
                      <w:r w:rsidR="002C7FD0" w:rsidRPr="004B7DB2">
                        <w:rPr>
                          <w:sz w:val="24"/>
                          <w:szCs w:val="24"/>
                        </w:rPr>
                        <w:t xml:space="preserve">, weil er noch benutzt wird, um die </w:t>
                      </w:r>
                      <w:proofErr w:type="gramStart"/>
                      <w:r w:rsidR="00922BAC" w:rsidRPr="004B7DB2">
                        <w:rPr>
                          <w:sz w:val="24"/>
                          <w:szCs w:val="24"/>
                        </w:rPr>
                        <w:t>Löche</w:t>
                      </w:r>
                      <w:r w:rsidR="0043719F" w:rsidRPr="004B7DB2">
                        <w:rPr>
                          <w:sz w:val="24"/>
                          <w:szCs w:val="24"/>
                        </w:rPr>
                        <w:t>r  zu</w:t>
                      </w:r>
                      <w:proofErr w:type="gramEnd"/>
                      <w:r w:rsidR="0043719F" w:rsidRPr="004B7DB2">
                        <w:rPr>
                          <w:sz w:val="24"/>
                          <w:szCs w:val="24"/>
                        </w:rPr>
                        <w:t xml:space="preserve"> verputzen und über</w:t>
                      </w:r>
                      <w:r w:rsidR="00D21CB4">
                        <w:rPr>
                          <w:sz w:val="24"/>
                          <w:szCs w:val="24"/>
                        </w:rPr>
                        <w:t>-</w:t>
                      </w:r>
                      <w:proofErr w:type="spellStart"/>
                      <w:r w:rsidR="0043719F" w:rsidRPr="004B7DB2">
                        <w:rPr>
                          <w:sz w:val="24"/>
                          <w:szCs w:val="24"/>
                        </w:rPr>
                        <w:t>zustreichen</w:t>
                      </w:r>
                      <w:proofErr w:type="spellEnd"/>
                      <w:r w:rsidR="00455962" w:rsidRPr="004B7DB2">
                        <w:rPr>
                          <w:sz w:val="24"/>
                          <w:szCs w:val="24"/>
                        </w:rPr>
                        <w:t xml:space="preserve">, die an der Decke mitten in der Kirche </w:t>
                      </w:r>
                      <w:r w:rsidR="000864D1" w:rsidRPr="004B7DB2">
                        <w:rPr>
                          <w:sz w:val="24"/>
                          <w:szCs w:val="24"/>
                        </w:rPr>
                        <w:t>für die Befestigung der riesigen Staubschu</w:t>
                      </w:r>
                      <w:r w:rsidR="004B7DB2" w:rsidRPr="004B7DB2">
                        <w:rPr>
                          <w:sz w:val="24"/>
                          <w:szCs w:val="24"/>
                        </w:rPr>
                        <w:t>t</w:t>
                      </w:r>
                      <w:r w:rsidR="000864D1" w:rsidRPr="004B7DB2">
                        <w:rPr>
                          <w:sz w:val="24"/>
                          <w:szCs w:val="24"/>
                        </w:rPr>
                        <w:t xml:space="preserve">zwand </w:t>
                      </w:r>
                      <w:r w:rsidR="00455962" w:rsidRPr="004B7DB2">
                        <w:rPr>
                          <w:sz w:val="24"/>
                          <w:szCs w:val="24"/>
                        </w:rPr>
                        <w:t>entstanden</w:t>
                      </w:r>
                      <w:r w:rsidR="000864D1" w:rsidRPr="004B7DB2">
                        <w:rPr>
                          <w:sz w:val="24"/>
                          <w:szCs w:val="24"/>
                        </w:rPr>
                        <w:t xml:space="preserve"> sind</w:t>
                      </w:r>
                      <w:r w:rsidR="00D21CB4">
                        <w:rPr>
                          <w:sz w:val="24"/>
                          <w:szCs w:val="24"/>
                        </w:rPr>
                        <w:t>.</w:t>
                      </w:r>
                    </w:p>
                  </w:txbxContent>
                </v:textbox>
                <w10:wrap type="square"/>
              </v:shape>
            </w:pict>
          </mc:Fallback>
        </mc:AlternateContent>
      </w:r>
      <w:r w:rsidR="00C215C2">
        <w:rPr>
          <w:noProof/>
        </w:rPr>
        <w:drawing>
          <wp:inline distT="0" distB="0" distL="0" distR="0" wp14:anchorId="308D8909" wp14:editId="6A94494A">
            <wp:extent cx="3869421" cy="2822575"/>
            <wp:effectExtent l="0" t="0" r="0" b="0"/>
            <wp:docPr id="910753519" name="Grafik 5" descr="Ein Bild, das Im Haus, Wand, Mobiliar, Kapell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753519" name="Grafik 5" descr="Ein Bild, das Im Haus, Wand, Mobiliar, Kapelle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6951" cy="2857246"/>
                    </a:xfrm>
                    <a:prstGeom prst="rect">
                      <a:avLst/>
                    </a:prstGeom>
                    <a:noFill/>
                    <a:ln>
                      <a:noFill/>
                    </a:ln>
                  </pic:spPr>
                </pic:pic>
              </a:graphicData>
            </a:graphic>
          </wp:inline>
        </w:drawing>
      </w:r>
    </w:p>
    <w:p w14:paraId="73A41524" w14:textId="77777777" w:rsidR="00C215C2" w:rsidRDefault="00C215C2" w:rsidP="00CE710E">
      <w:pPr>
        <w:jc w:val="both"/>
        <w:rPr>
          <w:sz w:val="24"/>
          <w:szCs w:val="24"/>
        </w:rPr>
      </w:pPr>
    </w:p>
    <w:p w14:paraId="531D1D99" w14:textId="0212A70F" w:rsidR="00B845A2" w:rsidRDefault="009A2A4C" w:rsidP="00CE710E">
      <w:pPr>
        <w:jc w:val="both"/>
        <w:rPr>
          <w:noProof/>
        </w:rPr>
      </w:pPr>
      <w:r>
        <w:rPr>
          <w:noProof/>
        </w:rPr>
        <mc:AlternateContent>
          <mc:Choice Requires="wps">
            <w:drawing>
              <wp:anchor distT="45720" distB="45720" distL="114300" distR="114300" simplePos="0" relativeHeight="251663360" behindDoc="0" locked="0" layoutInCell="1" allowOverlap="1" wp14:anchorId="209F95FC" wp14:editId="4E928806">
                <wp:simplePos x="0" y="0"/>
                <wp:positionH relativeFrom="column">
                  <wp:posOffset>3778885</wp:posOffset>
                </wp:positionH>
                <wp:positionV relativeFrom="paragraph">
                  <wp:posOffset>510540</wp:posOffset>
                </wp:positionV>
                <wp:extent cx="2503805" cy="2067560"/>
                <wp:effectExtent l="0" t="0" r="10795" b="27940"/>
                <wp:wrapSquare wrapText="bothSides"/>
                <wp:docPr id="21443090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2067560"/>
                        </a:xfrm>
                        <a:prstGeom prst="rect">
                          <a:avLst/>
                        </a:prstGeom>
                        <a:solidFill>
                          <a:srgbClr val="FFFFFF"/>
                        </a:solidFill>
                        <a:ln w="9525">
                          <a:solidFill>
                            <a:srgbClr val="000000"/>
                          </a:solidFill>
                          <a:miter lim="800000"/>
                          <a:headEnd/>
                          <a:tailEnd/>
                        </a:ln>
                      </wps:spPr>
                      <wps:txbx>
                        <w:txbxContent>
                          <w:p w14:paraId="3F36DB5F" w14:textId="1A56F8BD" w:rsidR="009A2A4C" w:rsidRPr="00776989" w:rsidRDefault="007A488F" w:rsidP="000A5FDA">
                            <w:pPr>
                              <w:jc w:val="both"/>
                              <w:rPr>
                                <w:sz w:val="24"/>
                                <w:szCs w:val="24"/>
                              </w:rPr>
                            </w:pPr>
                            <w:r w:rsidRPr="00776989">
                              <w:rPr>
                                <w:sz w:val="24"/>
                                <w:szCs w:val="24"/>
                              </w:rPr>
                              <w:t>Die Deckenplatten sind montiert</w:t>
                            </w:r>
                            <w:r w:rsidR="000A5FDA" w:rsidRPr="00776989">
                              <w:rPr>
                                <w:sz w:val="24"/>
                                <w:szCs w:val="24"/>
                              </w:rPr>
                              <w:t xml:space="preserve"> und werden gerade gefegt.</w:t>
                            </w:r>
                            <w:r w:rsidR="00606B1F" w:rsidRPr="00776989">
                              <w:rPr>
                                <w:sz w:val="24"/>
                                <w:szCs w:val="24"/>
                              </w:rPr>
                              <w:t xml:space="preserve"> In der Mitte sieht man das ka</w:t>
                            </w:r>
                            <w:r w:rsidR="00A2009B" w:rsidRPr="00776989">
                              <w:rPr>
                                <w:sz w:val="24"/>
                                <w:szCs w:val="24"/>
                              </w:rPr>
                              <w:t xml:space="preserve">putte Glas und </w:t>
                            </w:r>
                            <w:r w:rsidR="00EC4F19" w:rsidRPr="00776989">
                              <w:rPr>
                                <w:sz w:val="24"/>
                                <w:szCs w:val="24"/>
                              </w:rPr>
                              <w:t>unten den leergeräumten vorderen Kirchenraum</w:t>
                            </w:r>
                            <w:r w:rsidR="00D00356" w:rsidRPr="00776989">
                              <w:rPr>
                                <w:sz w:val="24"/>
                                <w:szCs w:val="24"/>
                              </w:rPr>
                              <w:t xml:space="preserve">. Das Parkett ist abgeschliffen </w:t>
                            </w:r>
                            <w:r w:rsidR="00E06A6F" w:rsidRPr="00776989">
                              <w:rPr>
                                <w:sz w:val="24"/>
                                <w:szCs w:val="24"/>
                              </w:rPr>
                              <w:t xml:space="preserve">worden und am Übergang zu den Fliesen ist </w:t>
                            </w:r>
                            <w:r w:rsidR="0072610C" w:rsidRPr="00776989">
                              <w:rPr>
                                <w:sz w:val="24"/>
                                <w:szCs w:val="24"/>
                              </w:rPr>
                              <w:t>die schadhafte Fuge rundherum</w:t>
                            </w:r>
                            <w:r w:rsidR="00E57811" w:rsidRPr="00776989">
                              <w:rPr>
                                <w:sz w:val="24"/>
                                <w:szCs w:val="24"/>
                              </w:rPr>
                              <w:t xml:space="preserve"> durch eine schmale Holzleiste ersetzt worden.</w:t>
                            </w:r>
                            <w:r w:rsidR="0072610C" w:rsidRPr="00776989">
                              <w:rPr>
                                <w:sz w:val="24"/>
                                <w:szCs w:val="24"/>
                              </w:rPr>
                              <w:t xml:space="preserve"> </w:t>
                            </w:r>
                            <w:r w:rsidR="00A2009B" w:rsidRPr="00776989">
                              <w:rPr>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F95FC" id="_x0000_s1027" type="#_x0000_t202" style="position:absolute;left:0;text-align:left;margin-left:297.55pt;margin-top:40.2pt;width:197.15pt;height:16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">
                <v:textbox>
                  <w:txbxContent>
                    <w:p w14:paraId="3F36DB5F" w14:textId="1A56F8BD" w:rsidR="009A2A4C" w:rsidRPr="00776989" w:rsidRDefault="007A488F" w:rsidP="000A5FDA">
                      <w:pPr>
                        <w:jc w:val="both"/>
                        <w:rPr>
                          <w:sz w:val="24"/>
                          <w:szCs w:val="24"/>
                        </w:rPr>
                      </w:pPr>
                      <w:r w:rsidRPr="00776989">
                        <w:rPr>
                          <w:sz w:val="24"/>
                          <w:szCs w:val="24"/>
                        </w:rPr>
                        <w:t>Die Deckenplatten sind montiert</w:t>
                      </w:r>
                      <w:r w:rsidR="000A5FDA" w:rsidRPr="00776989">
                        <w:rPr>
                          <w:sz w:val="24"/>
                          <w:szCs w:val="24"/>
                        </w:rPr>
                        <w:t xml:space="preserve"> und werden gerade gefegt.</w:t>
                      </w:r>
                      <w:r w:rsidR="00606B1F" w:rsidRPr="00776989">
                        <w:rPr>
                          <w:sz w:val="24"/>
                          <w:szCs w:val="24"/>
                        </w:rPr>
                        <w:t xml:space="preserve"> In der Mitte sieht man das ka</w:t>
                      </w:r>
                      <w:r w:rsidR="00A2009B" w:rsidRPr="00776989">
                        <w:rPr>
                          <w:sz w:val="24"/>
                          <w:szCs w:val="24"/>
                        </w:rPr>
                        <w:t xml:space="preserve">putte Glas und </w:t>
                      </w:r>
                      <w:r w:rsidR="00EC4F19" w:rsidRPr="00776989">
                        <w:rPr>
                          <w:sz w:val="24"/>
                          <w:szCs w:val="24"/>
                        </w:rPr>
                        <w:t>unten den leergeräumten vorderen Kirchenraum</w:t>
                      </w:r>
                      <w:r w:rsidR="00D00356" w:rsidRPr="00776989">
                        <w:rPr>
                          <w:sz w:val="24"/>
                          <w:szCs w:val="24"/>
                        </w:rPr>
                        <w:t xml:space="preserve">. Das Parkett ist abgeschliffen </w:t>
                      </w:r>
                      <w:r w:rsidR="00E06A6F" w:rsidRPr="00776989">
                        <w:rPr>
                          <w:sz w:val="24"/>
                          <w:szCs w:val="24"/>
                        </w:rPr>
                        <w:t xml:space="preserve">worden und am Übergang zu den Fliesen ist </w:t>
                      </w:r>
                      <w:r w:rsidR="0072610C" w:rsidRPr="00776989">
                        <w:rPr>
                          <w:sz w:val="24"/>
                          <w:szCs w:val="24"/>
                        </w:rPr>
                        <w:t>die schadhafte Fuge rundherum</w:t>
                      </w:r>
                      <w:r w:rsidR="00E57811" w:rsidRPr="00776989">
                        <w:rPr>
                          <w:sz w:val="24"/>
                          <w:szCs w:val="24"/>
                        </w:rPr>
                        <w:t xml:space="preserve"> durch eine schmale Holzleiste ersetzt worden.</w:t>
                      </w:r>
                      <w:r w:rsidR="0072610C" w:rsidRPr="00776989">
                        <w:rPr>
                          <w:sz w:val="24"/>
                          <w:szCs w:val="24"/>
                        </w:rPr>
                        <w:t xml:space="preserve"> </w:t>
                      </w:r>
                      <w:r w:rsidR="00A2009B" w:rsidRPr="00776989">
                        <w:rPr>
                          <w:sz w:val="24"/>
                          <w:szCs w:val="24"/>
                        </w:rPr>
                        <w:t xml:space="preserve"> </w:t>
                      </w:r>
                    </w:p>
                  </w:txbxContent>
                </v:textbox>
                <w10:wrap type="square"/>
              </v:shape>
            </w:pict>
          </mc:Fallback>
        </mc:AlternateContent>
      </w:r>
      <w:r w:rsidR="00177D97">
        <w:rPr>
          <w:noProof/>
        </w:rPr>
        <w:tab/>
      </w:r>
      <w:r w:rsidR="00C215C2">
        <w:rPr>
          <w:noProof/>
        </w:rPr>
        <w:drawing>
          <wp:inline distT="0" distB="0" distL="0" distR="0" wp14:anchorId="5FEE9342" wp14:editId="0A0C808B">
            <wp:extent cx="3143700" cy="2815300"/>
            <wp:effectExtent l="0" t="7303" r="0" b="0"/>
            <wp:docPr id="211595199" name="Grafik 4" descr="Ein Bild, das Im Haus, Wand, Waschbecken,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95199" name="Grafik 4" descr="Ein Bild, das Im Haus, Wand, Waschbecken, Haus enthält.&#10;&#10;Automatisch generierte Beschreibu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3189758" cy="2856546"/>
                    </a:xfrm>
                    <a:prstGeom prst="rect">
                      <a:avLst/>
                    </a:prstGeom>
                    <a:noFill/>
                    <a:ln>
                      <a:noFill/>
                    </a:ln>
                  </pic:spPr>
                </pic:pic>
              </a:graphicData>
            </a:graphic>
          </wp:inline>
        </w:drawing>
      </w:r>
      <w:r w:rsidR="00B845A2">
        <w:rPr>
          <w:noProof/>
        </w:rPr>
        <w:t xml:space="preserve">                                                           </w:t>
      </w:r>
    </w:p>
    <w:p w14:paraId="55BF911F" w14:textId="65C24E08" w:rsidR="00DD6C48" w:rsidRPr="00CE710E" w:rsidRDefault="00B845A2" w:rsidP="00CE710E">
      <w:pPr>
        <w:jc w:val="both"/>
        <w:rPr>
          <w:sz w:val="24"/>
          <w:szCs w:val="24"/>
        </w:rPr>
      </w:pPr>
      <w:r>
        <w:rPr>
          <w:noProof/>
        </w:rPr>
        <w:lastRenderedPageBreak/>
        <mc:AlternateContent>
          <mc:Choice Requires="wps">
            <w:drawing>
              <wp:anchor distT="45720" distB="45720" distL="114300" distR="114300" simplePos="0" relativeHeight="251661312" behindDoc="0" locked="0" layoutInCell="1" allowOverlap="1" wp14:anchorId="6A387EFE" wp14:editId="6BA19B79">
                <wp:simplePos x="0" y="0"/>
                <wp:positionH relativeFrom="column">
                  <wp:posOffset>-150254</wp:posOffset>
                </wp:positionH>
                <wp:positionV relativeFrom="paragraph">
                  <wp:posOffset>223</wp:posOffset>
                </wp:positionV>
                <wp:extent cx="2360930" cy="2009775"/>
                <wp:effectExtent l="0" t="0" r="19685" b="28575"/>
                <wp:wrapSquare wrapText="bothSides"/>
                <wp:docPr id="19200010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09775"/>
                        </a:xfrm>
                        <a:prstGeom prst="rect">
                          <a:avLst/>
                        </a:prstGeom>
                        <a:solidFill>
                          <a:srgbClr val="FFFFFF"/>
                        </a:solidFill>
                        <a:ln w="9525">
                          <a:solidFill>
                            <a:srgbClr val="000000"/>
                          </a:solidFill>
                          <a:miter lim="800000"/>
                          <a:headEnd/>
                          <a:tailEnd/>
                        </a:ln>
                      </wps:spPr>
                      <wps:txbx>
                        <w:txbxContent>
                          <w:p w14:paraId="773934AE" w14:textId="6688DDF5" w:rsidR="00B845A2" w:rsidRDefault="00776989" w:rsidP="00776989">
                            <w:pPr>
                              <w:jc w:val="both"/>
                              <w:rPr>
                                <w:sz w:val="24"/>
                                <w:szCs w:val="24"/>
                              </w:rPr>
                            </w:pPr>
                            <w:r w:rsidRPr="004D5F35">
                              <w:rPr>
                                <w:sz w:val="24"/>
                                <w:szCs w:val="24"/>
                              </w:rPr>
                              <w:t>So</w:t>
                            </w:r>
                            <w:r w:rsidR="00E73653" w:rsidRPr="004D5F35">
                              <w:rPr>
                                <w:sz w:val="24"/>
                                <w:szCs w:val="24"/>
                              </w:rPr>
                              <w:t xml:space="preserve"> sieht es </w:t>
                            </w:r>
                            <w:r w:rsidR="004D5F35">
                              <w:rPr>
                                <w:sz w:val="24"/>
                                <w:szCs w:val="24"/>
                              </w:rPr>
                              <w:t xml:space="preserve">jetzt </w:t>
                            </w:r>
                            <w:r w:rsidR="008C5D92">
                              <w:rPr>
                                <w:sz w:val="24"/>
                                <w:szCs w:val="24"/>
                              </w:rPr>
                              <w:t xml:space="preserve">von vorne aus, nachdem der Hubsteiger abgebaut </w:t>
                            </w:r>
                            <w:r w:rsidR="005D4DBD">
                              <w:rPr>
                                <w:sz w:val="24"/>
                                <w:szCs w:val="24"/>
                              </w:rPr>
                              <w:t xml:space="preserve">wurde. </w:t>
                            </w:r>
                          </w:p>
                          <w:p w14:paraId="4B65D484" w14:textId="1C9E93A3" w:rsidR="003B0153" w:rsidRPr="004D5F35" w:rsidRDefault="003B0153" w:rsidP="00776989">
                            <w:pPr>
                              <w:jc w:val="both"/>
                              <w:rPr>
                                <w:sz w:val="24"/>
                                <w:szCs w:val="24"/>
                              </w:rPr>
                            </w:pPr>
                            <w:r>
                              <w:rPr>
                                <w:sz w:val="24"/>
                                <w:szCs w:val="24"/>
                              </w:rPr>
                              <w:t>Man sieht, dass der neue Baukörper</w:t>
                            </w:r>
                            <w:r w:rsidR="00E764FF">
                              <w:rPr>
                                <w:sz w:val="24"/>
                                <w:szCs w:val="24"/>
                              </w:rPr>
                              <w:t xml:space="preserve"> gar nicht mehr so fremd und wuchtig wirkt wie am Anfang in der „halben“ Kirche</w:t>
                            </w:r>
                            <w:r w:rsidR="003E6111">
                              <w:rPr>
                                <w:sz w:val="24"/>
                                <w:szCs w:val="24"/>
                              </w:rPr>
                              <w:t>, sondern sich gut in das Gesamtbild einfügt.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387EFE" id="_x0000_s1028" type="#_x0000_t202" style="position:absolute;left:0;text-align:left;margin-left:-11.85pt;margin-top:0;width:185.9pt;height:158.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">
                <v:textbox>
                  <w:txbxContent>
                    <w:p w14:paraId="773934AE" w14:textId="6688DDF5" w:rsidR="00B845A2" w:rsidRDefault="00776989" w:rsidP="00776989">
                      <w:pPr>
                        <w:jc w:val="both"/>
                        <w:rPr>
                          <w:sz w:val="24"/>
                          <w:szCs w:val="24"/>
                        </w:rPr>
                      </w:pPr>
                      <w:r w:rsidRPr="004D5F35">
                        <w:rPr>
                          <w:sz w:val="24"/>
                          <w:szCs w:val="24"/>
                        </w:rPr>
                        <w:t>So</w:t>
                      </w:r>
                      <w:r w:rsidR="00E73653" w:rsidRPr="004D5F35">
                        <w:rPr>
                          <w:sz w:val="24"/>
                          <w:szCs w:val="24"/>
                        </w:rPr>
                        <w:t xml:space="preserve"> sieht es </w:t>
                      </w:r>
                      <w:r w:rsidR="004D5F35">
                        <w:rPr>
                          <w:sz w:val="24"/>
                          <w:szCs w:val="24"/>
                        </w:rPr>
                        <w:t xml:space="preserve">jetzt </w:t>
                      </w:r>
                      <w:r w:rsidR="008C5D92">
                        <w:rPr>
                          <w:sz w:val="24"/>
                          <w:szCs w:val="24"/>
                        </w:rPr>
                        <w:t xml:space="preserve">von vorne aus, nachdem der Hubsteiger abgebaut </w:t>
                      </w:r>
                      <w:r w:rsidR="005D4DBD">
                        <w:rPr>
                          <w:sz w:val="24"/>
                          <w:szCs w:val="24"/>
                        </w:rPr>
                        <w:t xml:space="preserve">wurde. </w:t>
                      </w:r>
                    </w:p>
                    <w:p w14:paraId="4B65D484" w14:textId="1C9E93A3" w:rsidR="003B0153" w:rsidRPr="004D5F35" w:rsidRDefault="003B0153" w:rsidP="00776989">
                      <w:pPr>
                        <w:jc w:val="both"/>
                        <w:rPr>
                          <w:sz w:val="24"/>
                          <w:szCs w:val="24"/>
                        </w:rPr>
                      </w:pPr>
                      <w:r>
                        <w:rPr>
                          <w:sz w:val="24"/>
                          <w:szCs w:val="24"/>
                        </w:rPr>
                        <w:t>Man sieht, dass der neue Baukörper</w:t>
                      </w:r>
                      <w:r w:rsidR="00E764FF">
                        <w:rPr>
                          <w:sz w:val="24"/>
                          <w:szCs w:val="24"/>
                        </w:rPr>
                        <w:t xml:space="preserve"> gar nicht mehr so fremd und wuchtig wirkt wie am Anfang in der „halben“ Kirche</w:t>
                      </w:r>
                      <w:r w:rsidR="003E6111">
                        <w:rPr>
                          <w:sz w:val="24"/>
                          <w:szCs w:val="24"/>
                        </w:rPr>
                        <w:t>, sondern sich gut in das Gesamtbild einfügt.</w:t>
                      </w:r>
                    </w:p>
                  </w:txbxContent>
                </v:textbox>
                <w10:wrap type="square"/>
              </v:shape>
            </w:pict>
          </mc:Fallback>
        </mc:AlternateContent>
      </w:r>
      <w:r>
        <w:rPr>
          <w:noProof/>
        </w:rPr>
        <w:t xml:space="preserve">        </w:t>
      </w:r>
      <w:r w:rsidR="00C215C2">
        <w:rPr>
          <w:noProof/>
        </w:rPr>
        <w:drawing>
          <wp:inline distT="0" distB="0" distL="0" distR="0" wp14:anchorId="742739AA" wp14:editId="53016387">
            <wp:extent cx="2866767" cy="3762868"/>
            <wp:effectExtent l="0" t="0" r="0" b="0"/>
            <wp:docPr id="878410698" name="Grafik 2" descr="Ein Bild, das Im Haus, Kapelle, Mobiliar, Gemei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410698" name="Grafik 2" descr="Ein Bild, das Im Haus, Kapelle, Mobiliar, Gemeinde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8598" cy="3896530"/>
                    </a:xfrm>
                    <a:prstGeom prst="rect">
                      <a:avLst/>
                    </a:prstGeom>
                    <a:noFill/>
                    <a:ln>
                      <a:noFill/>
                    </a:ln>
                  </pic:spPr>
                </pic:pic>
              </a:graphicData>
            </a:graphic>
          </wp:inline>
        </w:drawing>
      </w:r>
    </w:p>
    <w:sectPr w:rsidR="00DD6C48" w:rsidRPr="00CE71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altName w:val="Calibr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10E"/>
    <w:rsid w:val="0006401D"/>
    <w:rsid w:val="000864D1"/>
    <w:rsid w:val="00090DA0"/>
    <w:rsid w:val="000A5FDA"/>
    <w:rsid w:val="00177D97"/>
    <w:rsid w:val="002C7FD0"/>
    <w:rsid w:val="00356D7A"/>
    <w:rsid w:val="003B0153"/>
    <w:rsid w:val="003E6111"/>
    <w:rsid w:val="0043719F"/>
    <w:rsid w:val="00455962"/>
    <w:rsid w:val="004B7DB2"/>
    <w:rsid w:val="004D5F35"/>
    <w:rsid w:val="005D4DBD"/>
    <w:rsid w:val="00606B1F"/>
    <w:rsid w:val="00625445"/>
    <w:rsid w:val="0072610C"/>
    <w:rsid w:val="00776989"/>
    <w:rsid w:val="007A488F"/>
    <w:rsid w:val="00846F3C"/>
    <w:rsid w:val="008711F5"/>
    <w:rsid w:val="008B60B1"/>
    <w:rsid w:val="008C5D92"/>
    <w:rsid w:val="00922BAC"/>
    <w:rsid w:val="009A2A4C"/>
    <w:rsid w:val="009B41D3"/>
    <w:rsid w:val="00A2009B"/>
    <w:rsid w:val="00AC5B4D"/>
    <w:rsid w:val="00B1587F"/>
    <w:rsid w:val="00B845A2"/>
    <w:rsid w:val="00C215C2"/>
    <w:rsid w:val="00C370F0"/>
    <w:rsid w:val="00CC4D54"/>
    <w:rsid w:val="00CE710E"/>
    <w:rsid w:val="00D00356"/>
    <w:rsid w:val="00D21CB4"/>
    <w:rsid w:val="00D44D9B"/>
    <w:rsid w:val="00D6347E"/>
    <w:rsid w:val="00DA158D"/>
    <w:rsid w:val="00DD6C48"/>
    <w:rsid w:val="00E06A6F"/>
    <w:rsid w:val="00E57811"/>
    <w:rsid w:val="00E73653"/>
    <w:rsid w:val="00E764FF"/>
    <w:rsid w:val="00EC4F19"/>
    <w:rsid w:val="00FC5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B424"/>
  <w15:chartTrackingRefBased/>
  <w15:docId w15:val="{081A1812-FFA0-4B97-A4AF-FB558AA7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E71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E71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E710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E710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E710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E710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E710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E710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E710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710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E710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E710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E710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E710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E710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E710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E710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E710E"/>
    <w:rPr>
      <w:rFonts w:eastAsiaTheme="majorEastAsia" w:cstheme="majorBidi"/>
      <w:color w:val="272727" w:themeColor="text1" w:themeTint="D8"/>
    </w:rPr>
  </w:style>
  <w:style w:type="paragraph" w:styleId="Titel">
    <w:name w:val="Title"/>
    <w:basedOn w:val="Standard"/>
    <w:next w:val="Standard"/>
    <w:link w:val="TitelZchn"/>
    <w:uiPriority w:val="10"/>
    <w:qFormat/>
    <w:rsid w:val="00CE71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E710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E710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E710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E710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E710E"/>
    <w:rPr>
      <w:i/>
      <w:iCs/>
      <w:color w:val="404040" w:themeColor="text1" w:themeTint="BF"/>
    </w:rPr>
  </w:style>
  <w:style w:type="paragraph" w:styleId="Listenabsatz">
    <w:name w:val="List Paragraph"/>
    <w:basedOn w:val="Standard"/>
    <w:uiPriority w:val="34"/>
    <w:qFormat/>
    <w:rsid w:val="00CE710E"/>
    <w:pPr>
      <w:ind w:left="720"/>
      <w:contextualSpacing/>
    </w:pPr>
  </w:style>
  <w:style w:type="character" w:styleId="IntensiveHervorhebung">
    <w:name w:val="Intense Emphasis"/>
    <w:basedOn w:val="Absatz-Standardschriftart"/>
    <w:uiPriority w:val="21"/>
    <w:qFormat/>
    <w:rsid w:val="00CE710E"/>
    <w:rPr>
      <w:i/>
      <w:iCs/>
      <w:color w:val="0F4761" w:themeColor="accent1" w:themeShade="BF"/>
    </w:rPr>
  </w:style>
  <w:style w:type="paragraph" w:styleId="IntensivesZitat">
    <w:name w:val="Intense Quote"/>
    <w:basedOn w:val="Standard"/>
    <w:next w:val="Standard"/>
    <w:link w:val="IntensivesZitatZchn"/>
    <w:uiPriority w:val="30"/>
    <w:qFormat/>
    <w:rsid w:val="00CE71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E710E"/>
    <w:rPr>
      <w:i/>
      <w:iCs/>
      <w:color w:val="0F4761" w:themeColor="accent1" w:themeShade="BF"/>
    </w:rPr>
  </w:style>
  <w:style w:type="character" w:styleId="IntensiverVerweis">
    <w:name w:val="Intense Reference"/>
    <w:basedOn w:val="Absatz-Standardschriftart"/>
    <w:uiPriority w:val="32"/>
    <w:qFormat/>
    <w:rsid w:val="00CE71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Leopold</dc:creator>
  <cp:keywords/>
  <dc:description/>
  <cp:lastModifiedBy>Heike Leopold</cp:lastModifiedBy>
  <cp:revision>42</cp:revision>
  <dcterms:created xsi:type="dcterms:W3CDTF">2024-03-06T20:57:00Z</dcterms:created>
  <dcterms:modified xsi:type="dcterms:W3CDTF">2024-03-06T21:56:00Z</dcterms:modified>
</cp:coreProperties>
</file>