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219E" w14:textId="77777777" w:rsidR="00374B9E" w:rsidRPr="00F54154" w:rsidRDefault="00374B9E" w:rsidP="00374B9E">
      <w:pPr>
        <w:jc w:val="center"/>
        <w:rPr>
          <w:rFonts w:ascii="Arial Rounded MT Bold" w:hAnsi="Arial Rounded MT Bold"/>
          <w:sz w:val="52"/>
        </w:rPr>
      </w:pPr>
      <w:bookmarkStart w:id="0" w:name="_Hlk124174122"/>
      <w:r w:rsidRPr="00F54154">
        <w:rPr>
          <w:rFonts w:ascii="Arial Rounded MT Bold" w:hAnsi="Arial Rounded MT Bold"/>
          <w:sz w:val="52"/>
        </w:rPr>
        <w:t>Gott - und die Welt</w:t>
      </w:r>
    </w:p>
    <w:p w14:paraId="15516BE4" w14:textId="77777777" w:rsidR="00374B9E" w:rsidRDefault="00374B9E" w:rsidP="00374B9E">
      <w:pPr>
        <w:jc w:val="center"/>
      </w:pPr>
      <w:r w:rsidRPr="00EB421D">
        <w:rPr>
          <w:noProof/>
          <w:lang w:eastAsia="de-DE"/>
        </w:rPr>
        <w:drawing>
          <wp:inline distT="0" distB="0" distL="0" distR="0" wp14:anchorId="00A6D5A1" wp14:editId="1B5E2575">
            <wp:extent cx="1609725" cy="1609725"/>
            <wp:effectExtent l="0" t="0" r="9525" b="9525"/>
            <wp:docPr id="1" name="Grafik 1" descr="C:\Users\Gerd Oevermann\Downloads\195_5504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 Oevermann\Downloads\195_5504_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99" cy="161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B3DC" w14:textId="77777777" w:rsidR="00374B9E" w:rsidRPr="00F54154" w:rsidRDefault="00374B9E" w:rsidP="00374B9E">
      <w:pPr>
        <w:jc w:val="center"/>
        <w:rPr>
          <w:rFonts w:ascii="Arial Rounded MT Bold" w:hAnsi="Arial Rounded MT Bold"/>
          <w:sz w:val="44"/>
        </w:rPr>
      </w:pPr>
      <w:r w:rsidRPr="00F54154">
        <w:rPr>
          <w:rFonts w:ascii="Arial Rounded MT Bold" w:hAnsi="Arial Rounded MT Bold"/>
          <w:sz w:val="44"/>
        </w:rPr>
        <w:t xml:space="preserve">Gesprächskreis </w:t>
      </w:r>
    </w:p>
    <w:p w14:paraId="1C94FB4E" w14:textId="77777777" w:rsidR="00374B9E" w:rsidRPr="00F54154" w:rsidRDefault="00374B9E" w:rsidP="00374B9E">
      <w:pPr>
        <w:jc w:val="center"/>
        <w:rPr>
          <w:rFonts w:ascii="Arial Rounded MT Bold" w:hAnsi="Arial Rounded MT Bold"/>
          <w:sz w:val="32"/>
        </w:rPr>
      </w:pPr>
      <w:r w:rsidRPr="00F54154">
        <w:rPr>
          <w:rFonts w:ascii="Arial Rounded MT Bold" w:hAnsi="Arial Rounded MT Bold"/>
          <w:sz w:val="32"/>
        </w:rPr>
        <w:t>mit Pfarrer Gerd Oevermann</w:t>
      </w:r>
    </w:p>
    <w:p w14:paraId="31BF9858" w14:textId="679A6C52" w:rsidR="00972020" w:rsidRPr="0039095B" w:rsidRDefault="0039095B" w:rsidP="0039095B">
      <w:pPr>
        <w:jc w:val="center"/>
        <w:rPr>
          <w:rFonts w:ascii="Arial Rounded MT Bold" w:hAnsi="Arial Rounded MT Bold"/>
          <w:sz w:val="28"/>
        </w:rPr>
      </w:pPr>
      <w:bookmarkStart w:id="1" w:name="_Hlk136529427"/>
      <w:bookmarkStart w:id="2" w:name="_Hlk223449996"/>
      <w:bookmarkStart w:id="3" w:name="_Hlk184376119"/>
      <w:r w:rsidRPr="0039095B">
        <w:rPr>
          <w:rFonts w:ascii="Arial Rounded MT Bold" w:hAnsi="Arial Rounded MT Bold"/>
          <w:sz w:val="22"/>
          <w:szCs w:val="20"/>
        </w:rPr>
        <w:t>19.00 Uhr im Roten Kubus</w:t>
      </w:r>
    </w:p>
    <w:p w14:paraId="1D7EC923" w14:textId="77777777" w:rsidR="0039095B" w:rsidRDefault="0039095B">
      <w:pPr>
        <w:rPr>
          <w:rFonts w:ascii="Arial Rounded MT Bold" w:hAnsi="Arial Rounded MT Bold"/>
          <w:szCs w:val="20"/>
        </w:rPr>
      </w:pPr>
    </w:p>
    <w:p w14:paraId="5A085166" w14:textId="2A3A6699" w:rsidR="007E7605" w:rsidRPr="00E206B3" w:rsidRDefault="00B35EDB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22</w:t>
      </w:r>
      <w:r w:rsidR="007E7605" w:rsidRPr="00E206B3">
        <w:rPr>
          <w:rFonts w:ascii="Arial Rounded MT Bold" w:hAnsi="Arial Rounded MT Bold"/>
          <w:szCs w:val="20"/>
        </w:rPr>
        <w:t>.</w:t>
      </w:r>
      <w:r w:rsidR="00450F4A" w:rsidRPr="00E206B3">
        <w:rPr>
          <w:rFonts w:ascii="Arial Rounded MT Bold" w:hAnsi="Arial Rounded MT Bold"/>
          <w:szCs w:val="20"/>
        </w:rPr>
        <w:t>04</w:t>
      </w:r>
      <w:r w:rsidR="007E7605" w:rsidRPr="00E206B3">
        <w:rPr>
          <w:rFonts w:ascii="Arial Rounded MT Bold" w:hAnsi="Arial Rounded MT Bold"/>
          <w:szCs w:val="20"/>
        </w:rPr>
        <w:t xml:space="preserve">. </w:t>
      </w:r>
      <w:r w:rsidRPr="00E206B3">
        <w:rPr>
          <w:rFonts w:ascii="Arial Rounded MT Bold" w:hAnsi="Arial Rounded MT Bold"/>
          <w:szCs w:val="20"/>
        </w:rPr>
        <w:t>Allem Anfang wohnt ein Zauber…</w:t>
      </w:r>
    </w:p>
    <w:p w14:paraId="0C27AA7F" w14:textId="41A92640" w:rsidR="00BE7D40" w:rsidRPr="00E206B3" w:rsidRDefault="00B35EDB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27</w:t>
      </w:r>
      <w:r w:rsidR="00BE7D40" w:rsidRPr="00E206B3">
        <w:rPr>
          <w:rFonts w:ascii="Arial Rounded MT Bold" w:hAnsi="Arial Rounded MT Bold"/>
          <w:szCs w:val="20"/>
        </w:rPr>
        <w:t>.</w:t>
      </w:r>
      <w:r w:rsidR="00450F4A" w:rsidRPr="00E206B3">
        <w:rPr>
          <w:rFonts w:ascii="Arial Rounded MT Bold" w:hAnsi="Arial Rounded MT Bold"/>
          <w:szCs w:val="20"/>
        </w:rPr>
        <w:t>05</w:t>
      </w:r>
      <w:r w:rsidR="00BE7D40" w:rsidRPr="00E206B3">
        <w:rPr>
          <w:rFonts w:ascii="Arial Rounded MT Bold" w:hAnsi="Arial Rounded MT Bold"/>
          <w:szCs w:val="20"/>
        </w:rPr>
        <w:t>.</w:t>
      </w:r>
      <w:r w:rsidR="00F54154" w:rsidRPr="00E206B3">
        <w:rPr>
          <w:rFonts w:ascii="Arial Rounded MT Bold" w:hAnsi="Arial Rounded MT Bold"/>
          <w:szCs w:val="20"/>
        </w:rPr>
        <w:t xml:space="preserve"> </w:t>
      </w:r>
      <w:r w:rsidR="003506F6" w:rsidRPr="00E206B3">
        <w:rPr>
          <w:rFonts w:ascii="Arial Rounded MT Bold" w:hAnsi="Arial Rounded MT Bold"/>
          <w:szCs w:val="20"/>
        </w:rPr>
        <w:t>Christentum und Krieg</w:t>
      </w:r>
    </w:p>
    <w:p w14:paraId="68C487F3" w14:textId="59A44EFD" w:rsidR="00BE7D40" w:rsidRPr="00E206B3" w:rsidRDefault="00776469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24</w:t>
      </w:r>
      <w:r w:rsidR="00BE7D40" w:rsidRPr="00E206B3">
        <w:rPr>
          <w:rFonts w:ascii="Arial Rounded MT Bold" w:hAnsi="Arial Rounded MT Bold"/>
          <w:szCs w:val="20"/>
        </w:rPr>
        <w:t>.</w:t>
      </w:r>
      <w:r w:rsidR="00450F4A" w:rsidRPr="00E206B3">
        <w:rPr>
          <w:rFonts w:ascii="Arial Rounded MT Bold" w:hAnsi="Arial Rounded MT Bold"/>
          <w:szCs w:val="20"/>
        </w:rPr>
        <w:t>06</w:t>
      </w:r>
      <w:r w:rsidR="00BE7D40" w:rsidRPr="00E206B3">
        <w:rPr>
          <w:rFonts w:ascii="Arial Rounded MT Bold" w:hAnsi="Arial Rounded MT Bold"/>
          <w:szCs w:val="20"/>
        </w:rPr>
        <w:t>.</w:t>
      </w:r>
      <w:r w:rsidR="00F54154" w:rsidRPr="00E206B3">
        <w:rPr>
          <w:rFonts w:ascii="Arial Rounded MT Bold" w:hAnsi="Arial Rounded MT Bold"/>
          <w:szCs w:val="20"/>
        </w:rPr>
        <w:t xml:space="preserve"> </w:t>
      </w:r>
      <w:r w:rsidR="003506F6" w:rsidRPr="00E206B3">
        <w:rPr>
          <w:rFonts w:ascii="Arial Rounded MT Bold" w:hAnsi="Arial Rounded MT Bold"/>
          <w:szCs w:val="20"/>
        </w:rPr>
        <w:t>Kirche und Politik</w:t>
      </w:r>
    </w:p>
    <w:p w14:paraId="68FEE4A8" w14:textId="04C82BD2" w:rsidR="001D6CBE" w:rsidRPr="00E206B3" w:rsidRDefault="001D6CBE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 xml:space="preserve">26.08. Evangelisch </w:t>
      </w:r>
      <w:r w:rsidR="0075784B" w:rsidRPr="00E206B3">
        <w:rPr>
          <w:rFonts w:ascii="Arial Rounded MT Bold" w:hAnsi="Arial Rounded MT Bold"/>
          <w:szCs w:val="20"/>
        </w:rPr>
        <w:t>–</w:t>
      </w:r>
      <w:r w:rsidRPr="00E206B3">
        <w:rPr>
          <w:rFonts w:ascii="Arial Rounded MT Bold" w:hAnsi="Arial Rounded MT Bold"/>
          <w:szCs w:val="20"/>
        </w:rPr>
        <w:t xml:space="preserve"> </w:t>
      </w:r>
      <w:proofErr w:type="spellStart"/>
      <w:r w:rsidR="003E4A50" w:rsidRPr="00E206B3">
        <w:rPr>
          <w:rFonts w:ascii="Arial Rounded MT Bold" w:hAnsi="Arial Rounded MT Bold"/>
          <w:szCs w:val="20"/>
        </w:rPr>
        <w:t>evangelical</w:t>
      </w:r>
      <w:proofErr w:type="spellEnd"/>
    </w:p>
    <w:p w14:paraId="291CAC73" w14:textId="7439FF4F" w:rsidR="0075784B" w:rsidRPr="00E206B3" w:rsidRDefault="0075784B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 xml:space="preserve">23.09. </w:t>
      </w:r>
      <w:r w:rsidR="007C2E38" w:rsidRPr="00E206B3">
        <w:rPr>
          <w:rFonts w:ascii="Arial Rounded MT Bold" w:hAnsi="Arial Rounded MT Bold"/>
          <w:szCs w:val="20"/>
        </w:rPr>
        <w:t>christliche Ethik frü</w:t>
      </w:r>
      <w:r w:rsidR="00724F99" w:rsidRPr="00E206B3">
        <w:rPr>
          <w:rFonts w:ascii="Arial Rounded MT Bold" w:hAnsi="Arial Rounded MT Bold"/>
          <w:szCs w:val="20"/>
        </w:rPr>
        <w:t>her und heute</w:t>
      </w:r>
    </w:p>
    <w:p w14:paraId="741C2363" w14:textId="0D103273" w:rsidR="00724F99" w:rsidRPr="00E206B3" w:rsidRDefault="00724F99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28.10. die abrahamitischen Religionen</w:t>
      </w:r>
    </w:p>
    <w:p w14:paraId="0445C94B" w14:textId="06D20807" w:rsidR="004A53B3" w:rsidRPr="00E206B3" w:rsidRDefault="004A53B3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18.11. Gedanken zum Tod Jesu</w:t>
      </w:r>
    </w:p>
    <w:bookmarkEnd w:id="2"/>
    <w:p w14:paraId="56A06FDC" w14:textId="4B6892B8" w:rsidR="009208BC" w:rsidRPr="00E206B3" w:rsidRDefault="00E206B3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16.12. Advent</w:t>
      </w:r>
    </w:p>
    <w:bookmarkEnd w:id="1"/>
    <w:bookmarkEnd w:id="0"/>
    <w:bookmarkEnd w:id="3"/>
    <w:p w14:paraId="041D1FCD" w14:textId="58174837" w:rsidR="00F54154" w:rsidRPr="00F54154" w:rsidRDefault="00F54154" w:rsidP="00F54154">
      <w:pPr>
        <w:jc w:val="center"/>
        <w:rPr>
          <w:rFonts w:ascii="Arial Rounded MT Bold" w:hAnsi="Arial Rounded MT Bold"/>
          <w:sz w:val="52"/>
        </w:rPr>
      </w:pPr>
      <w:r w:rsidRPr="00F54154">
        <w:rPr>
          <w:rFonts w:ascii="Arial Rounded MT Bold" w:hAnsi="Arial Rounded MT Bold"/>
          <w:sz w:val="52"/>
        </w:rPr>
        <w:t>Gott - und die Welt</w:t>
      </w:r>
    </w:p>
    <w:p w14:paraId="6C599C70" w14:textId="77777777" w:rsidR="00F54154" w:rsidRDefault="00F54154" w:rsidP="00F54154">
      <w:pPr>
        <w:jc w:val="center"/>
      </w:pPr>
      <w:r w:rsidRPr="00EB421D">
        <w:rPr>
          <w:noProof/>
          <w:lang w:eastAsia="de-DE"/>
        </w:rPr>
        <w:drawing>
          <wp:inline distT="0" distB="0" distL="0" distR="0" wp14:anchorId="05CFB42E" wp14:editId="0C3FE9F2">
            <wp:extent cx="1609725" cy="1609725"/>
            <wp:effectExtent l="0" t="0" r="9525" b="9525"/>
            <wp:docPr id="5" name="Grafik 5" descr="C:\Users\Gerd Oevermann\Downloads\195_5504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 Oevermann\Downloads\195_5504_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99" cy="161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71E5" w14:textId="77777777" w:rsidR="00F54154" w:rsidRPr="00F54154" w:rsidRDefault="00F54154" w:rsidP="00F54154">
      <w:pPr>
        <w:jc w:val="center"/>
        <w:rPr>
          <w:rFonts w:ascii="Arial Rounded MT Bold" w:hAnsi="Arial Rounded MT Bold"/>
          <w:sz w:val="44"/>
        </w:rPr>
      </w:pPr>
      <w:r w:rsidRPr="00F54154">
        <w:rPr>
          <w:rFonts w:ascii="Arial Rounded MT Bold" w:hAnsi="Arial Rounded MT Bold"/>
          <w:sz w:val="44"/>
        </w:rPr>
        <w:t xml:space="preserve">Gesprächskreis </w:t>
      </w:r>
    </w:p>
    <w:p w14:paraId="7EC525BF" w14:textId="77777777" w:rsidR="00F54154" w:rsidRPr="00F54154" w:rsidRDefault="00F54154" w:rsidP="00F54154">
      <w:pPr>
        <w:jc w:val="center"/>
        <w:rPr>
          <w:rFonts w:ascii="Arial Rounded MT Bold" w:hAnsi="Arial Rounded MT Bold"/>
          <w:sz w:val="32"/>
        </w:rPr>
      </w:pPr>
      <w:r w:rsidRPr="00F54154">
        <w:rPr>
          <w:rFonts w:ascii="Arial Rounded MT Bold" w:hAnsi="Arial Rounded MT Bold"/>
          <w:sz w:val="32"/>
        </w:rPr>
        <w:t>mit Pfarrer Gerd Oevermann</w:t>
      </w:r>
    </w:p>
    <w:p w14:paraId="300BBD9A" w14:textId="77777777" w:rsidR="00AE2214" w:rsidRPr="0039095B" w:rsidRDefault="00AE2214" w:rsidP="00AE2214">
      <w:pPr>
        <w:jc w:val="center"/>
        <w:rPr>
          <w:rFonts w:ascii="Arial Rounded MT Bold" w:hAnsi="Arial Rounded MT Bold"/>
          <w:sz w:val="28"/>
        </w:rPr>
      </w:pPr>
      <w:r w:rsidRPr="0039095B">
        <w:rPr>
          <w:rFonts w:ascii="Arial Rounded MT Bold" w:hAnsi="Arial Rounded MT Bold"/>
          <w:sz w:val="22"/>
          <w:szCs w:val="20"/>
        </w:rPr>
        <w:t>19.00 Uhr im Roten Kubus</w:t>
      </w:r>
    </w:p>
    <w:p w14:paraId="4D758626" w14:textId="77777777" w:rsidR="00AE2214" w:rsidRDefault="00AE2214" w:rsidP="00AE2214">
      <w:pPr>
        <w:rPr>
          <w:rFonts w:ascii="Arial Rounded MT Bold" w:hAnsi="Arial Rounded MT Bold"/>
          <w:szCs w:val="20"/>
        </w:rPr>
      </w:pPr>
    </w:p>
    <w:p w14:paraId="30A84B67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22.04. Allem Anfang wohnt ein Zauber…</w:t>
      </w:r>
    </w:p>
    <w:p w14:paraId="436181F7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27.05. Christentum und Krieg</w:t>
      </w:r>
    </w:p>
    <w:p w14:paraId="0EC3A884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24.06. Kirche und Politik</w:t>
      </w:r>
    </w:p>
    <w:p w14:paraId="032483E2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 xml:space="preserve">26.08. Evangelisch – </w:t>
      </w:r>
      <w:proofErr w:type="spellStart"/>
      <w:r w:rsidRPr="00E206B3">
        <w:rPr>
          <w:rFonts w:ascii="Arial Rounded MT Bold" w:hAnsi="Arial Rounded MT Bold"/>
          <w:szCs w:val="20"/>
        </w:rPr>
        <w:t>evangelical</w:t>
      </w:r>
      <w:proofErr w:type="spellEnd"/>
    </w:p>
    <w:p w14:paraId="2AE423DC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23.09. christliche Ethik früher und heute</w:t>
      </w:r>
    </w:p>
    <w:p w14:paraId="0D406F97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28.10. die abrahamitischen Religionen</w:t>
      </w:r>
    </w:p>
    <w:p w14:paraId="7C05B4F7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18.11. Gedanken zum Tod Jesu</w:t>
      </w:r>
    </w:p>
    <w:p w14:paraId="01FC6204" w14:textId="77777777" w:rsidR="00AE2214" w:rsidRPr="00E206B3" w:rsidRDefault="00AE2214" w:rsidP="00AE2214">
      <w:pPr>
        <w:rPr>
          <w:rFonts w:ascii="Arial Rounded MT Bold" w:hAnsi="Arial Rounded MT Bold"/>
          <w:szCs w:val="20"/>
        </w:rPr>
      </w:pPr>
      <w:r w:rsidRPr="00E206B3">
        <w:rPr>
          <w:rFonts w:ascii="Arial Rounded MT Bold" w:hAnsi="Arial Rounded MT Bold"/>
          <w:szCs w:val="20"/>
        </w:rPr>
        <w:t>16.12. Advent</w:t>
      </w:r>
    </w:p>
    <w:p w14:paraId="2B5540E2" w14:textId="046EF723" w:rsidR="009208BC" w:rsidRPr="000967EA" w:rsidRDefault="009208BC" w:rsidP="00AE2214">
      <w:pPr>
        <w:rPr>
          <w:sz w:val="14"/>
          <w:szCs w:val="18"/>
        </w:rPr>
      </w:pPr>
    </w:p>
    <w:sectPr w:rsidR="009208BC" w:rsidRPr="000967EA" w:rsidSect="00374B9E">
      <w:pgSz w:w="16838" w:h="11906" w:orient="landscape"/>
      <w:pgMar w:top="1134" w:right="1134" w:bottom="1134" w:left="1134" w:header="708" w:footer="708" w:gutter="0"/>
      <w:cols w:num="2" w:space="28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9E"/>
    <w:rsid w:val="000967EA"/>
    <w:rsid w:val="000A77BC"/>
    <w:rsid w:val="000C79E3"/>
    <w:rsid w:val="00124F7D"/>
    <w:rsid w:val="00140FE3"/>
    <w:rsid w:val="00150060"/>
    <w:rsid w:val="001D6CBE"/>
    <w:rsid w:val="00284714"/>
    <w:rsid w:val="002F4E14"/>
    <w:rsid w:val="003506F6"/>
    <w:rsid w:val="00374B9E"/>
    <w:rsid w:val="0039095B"/>
    <w:rsid w:val="00391C08"/>
    <w:rsid w:val="003E4A50"/>
    <w:rsid w:val="0040324E"/>
    <w:rsid w:val="00450F4A"/>
    <w:rsid w:val="004A53B3"/>
    <w:rsid w:val="00606038"/>
    <w:rsid w:val="006A2DA8"/>
    <w:rsid w:val="006F571F"/>
    <w:rsid w:val="0070595E"/>
    <w:rsid w:val="00724F99"/>
    <w:rsid w:val="0075784B"/>
    <w:rsid w:val="007705C8"/>
    <w:rsid w:val="00776469"/>
    <w:rsid w:val="007C2E38"/>
    <w:rsid w:val="007E7605"/>
    <w:rsid w:val="00880F67"/>
    <w:rsid w:val="008A7982"/>
    <w:rsid w:val="009208BC"/>
    <w:rsid w:val="00972020"/>
    <w:rsid w:val="00A6568C"/>
    <w:rsid w:val="00AE2214"/>
    <w:rsid w:val="00B35EDB"/>
    <w:rsid w:val="00BE7D40"/>
    <w:rsid w:val="00C408A5"/>
    <w:rsid w:val="00C64E8A"/>
    <w:rsid w:val="00E206B3"/>
    <w:rsid w:val="00E91F42"/>
    <w:rsid w:val="00F207D5"/>
    <w:rsid w:val="00F54154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DB72"/>
  <w15:chartTrackingRefBased/>
  <w15:docId w15:val="{D27D3FDD-19EB-4273-9AB6-573EFF8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B9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FACD0B0AC02438C9B4082E8C30149" ma:contentTypeVersion="18" ma:contentTypeDescription="Ein neues Dokument erstellen." ma:contentTypeScope="" ma:versionID="015dc96bbbec58757403654186b17e71">
  <xsd:schema xmlns:xsd="http://www.w3.org/2001/XMLSchema" xmlns:xs="http://www.w3.org/2001/XMLSchema" xmlns:p="http://schemas.microsoft.com/office/2006/metadata/properties" xmlns:ns3="9a20551c-8d50-4eba-acc2-fd7f1917633c" xmlns:ns4="3c643a92-01c2-49d8-a08b-5c0d5cf5fafe" targetNamespace="http://schemas.microsoft.com/office/2006/metadata/properties" ma:root="true" ma:fieldsID="61cf52180ba49f95c74a8de1e90d5427" ns3:_="" ns4:_="">
    <xsd:import namespace="9a20551c-8d50-4eba-acc2-fd7f1917633c"/>
    <xsd:import namespace="3c643a92-01c2-49d8-a08b-5c0d5cf5fa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551c-8d50-4eba-acc2-fd7f1917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3a92-01c2-49d8-a08b-5c0d5cf5f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20551c-8d50-4eba-acc2-fd7f1917633c" xsi:nil="true"/>
  </documentManagement>
</p:properties>
</file>

<file path=customXml/itemProps1.xml><?xml version="1.0" encoding="utf-8"?>
<ds:datastoreItem xmlns:ds="http://schemas.openxmlformats.org/officeDocument/2006/customXml" ds:itemID="{A7909924-48BE-407E-B0B6-7695F78BC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551c-8d50-4eba-acc2-fd7f1917633c"/>
    <ds:schemaRef ds:uri="3c643a92-01c2-49d8-a08b-5c0d5cf5f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850AB-8435-439F-A034-3D6950377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AF7FD-0010-4449-9FD8-9BFE4A4EC806}">
  <ds:schemaRefs>
    <ds:schemaRef ds:uri="3c643a92-01c2-49d8-a08b-5c0d5cf5faf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a20551c-8d50-4eba-acc2-fd7f1917633c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Oevermann</dc:creator>
  <cp:keywords/>
  <dc:description/>
  <cp:lastModifiedBy>Oevermann, Gerd</cp:lastModifiedBy>
  <cp:revision>14</cp:revision>
  <dcterms:created xsi:type="dcterms:W3CDTF">2026-03-03T16:07:00Z</dcterms:created>
  <dcterms:modified xsi:type="dcterms:W3CDTF">2026-04-29T15:08:00Z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0x01010037CFACD0B0AC02438C9B4082E8C30149</vt:lpwstr>
  </property>
</Properties>
</file>